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616592333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3C87B6BE" w14:textId="05D3BB15" w:rsidR="000D4B3B" w:rsidRPr="005B4573" w:rsidRDefault="000D4B3B" w:rsidP="009F1650">
          <w:pPr>
            <w:pStyle w:val="STAH1"/>
            <w:spacing w:before="120"/>
          </w:pPr>
          <w:r w:rsidRPr="005B4573">
            <w:t>Scheme By-laws – First Consolidation</w:t>
          </w:r>
        </w:p>
        <w:p w14:paraId="1BD2F0C6" w14:textId="3C0ACFD4" w:rsidR="000D4B3B" w:rsidRPr="005B4573" w:rsidRDefault="000D4B3B" w:rsidP="002A2F16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5B457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</w:sdtContent>
    </w:sdt>
    <w:p w14:paraId="218B7478" w14:textId="2C24F909" w:rsidR="009364A5" w:rsidRPr="005B4573" w:rsidRDefault="00D93787" w:rsidP="009364A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005789596"/>
          <w:lock w:val="contentLocked"/>
          <w:placeholder>
            <w:docPart w:val="DefaultPlaceholder_-1854013440"/>
          </w:placeholder>
          <w:group/>
        </w:sdtPr>
        <w:sdtEndPr/>
        <w:sdtContent>
          <w:r w:rsidR="000D4B3B" w:rsidRPr="005B4573">
            <w:rPr>
              <w:rFonts w:ascii="Arial" w:eastAsiaTheme="minorHAnsi" w:hAnsi="Arial" w:cs="Arial"/>
              <w:color w:val="839E25"/>
              <w:lang w:eastAsia="en-US"/>
            </w:rPr>
            <w:t>Part 4 Division 4</w:t>
          </w:r>
        </w:sdtContent>
      </w:sdt>
      <w:r>
        <w:rPr>
          <w:rFonts w:ascii="Arial" w:hAnsi="Arial" w:cs="Arial"/>
        </w:rPr>
        <w:pict w14:anchorId="02F3C718">
          <v:rect id="_x0000_i1025" style="width:451.3pt;height:1pt" o:hralign="center" o:hrstd="t" o:hrnoshade="t" o:hr="t" fillcolor="#a6bd29" stroked="f"/>
        </w:pict>
      </w:r>
    </w:p>
    <w:p w14:paraId="67245D8E" w14:textId="539D0424" w:rsidR="000D4B3B" w:rsidRDefault="00D93787" w:rsidP="009364A5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821873542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-3956639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9364A5" w:rsidRPr="005B4573">
                <w:rPr>
                  <w:rFonts w:ascii="Arial" w:hAnsi="Arial" w:cs="Arial"/>
                  <w:color w:val="839E25"/>
                </w:rPr>
                <w:t>S</w:t>
              </w:r>
              <w:r w:rsidR="009364A5" w:rsidRPr="005B4573">
                <w:rPr>
                  <w:rStyle w:val="STAH2Char"/>
                </w:rPr>
                <w:t>chem</w:t>
              </w:r>
              <w:r w:rsidR="009364A5" w:rsidRPr="005B457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9364A5" w:rsidRPr="005B4573">
            <w:rPr>
              <w:rFonts w:ascii="Arial" w:hAnsi="Arial" w:cs="Arial"/>
              <w:color w:val="839E25"/>
            </w:rPr>
            <w:t>:</w:t>
          </w:r>
        </w:sdtContent>
      </w:sdt>
      <w:r w:rsidR="0076050F" w:rsidRPr="005B457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8642D73213EF430A9B134F5D9D2BE38B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6050F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38DF820F" w14:textId="77777777" w:rsidR="009D253D" w:rsidRPr="005B4573" w:rsidRDefault="009D253D" w:rsidP="009364A5">
      <w:pPr>
        <w:spacing w:before="120" w:after="120" w:line="240" w:lineRule="auto"/>
        <w:rPr>
          <w:rFonts w:ascii="Arial" w:hAnsi="Arial" w:cs="Arial"/>
        </w:rPr>
      </w:pPr>
    </w:p>
    <w:p w14:paraId="78669BD9" w14:textId="259F7D6C" w:rsidR="00201799" w:rsidRPr="005B4573" w:rsidRDefault="00D93787" w:rsidP="0002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161273773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r w:rsidR="000252F6" w:rsidRPr="005B4573">
            <w:rPr>
              <w:rFonts w:ascii="Arial" w:hAnsi="Arial" w:cs="Arial"/>
              <w:sz w:val="24"/>
              <w:szCs w:val="24"/>
            </w:rPr>
            <w:t>T</w:t>
          </w:r>
          <w:r w:rsidR="000252F6" w:rsidRPr="005B4573">
            <w:rPr>
              <w:rFonts w:ascii="Arial" w:hAnsi="Arial" w:cs="Arial"/>
            </w:rPr>
            <w:t>he Owners of</w:t>
          </w:r>
          <w:r w:rsidR="00F242CC" w:rsidRPr="005B4573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0252F6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681640433"/>
          <w:placeholder>
            <w:docPart w:val="F73BA8173275401E8C2B44D4FF2A5461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6050F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0252F6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49471923"/>
          <w:lock w:val="contentLocked"/>
          <w:placeholder>
            <w:docPart w:val="DefaultPlaceholder_-1854013440"/>
          </w:placeholder>
          <w:group/>
        </w:sdtPr>
        <w:sdtEndPr/>
        <w:sdtContent>
          <w:r w:rsidR="00730A58" w:rsidRPr="005B4573">
            <w:rPr>
              <w:rFonts w:ascii="Arial" w:hAnsi="Arial" w:cs="Arial"/>
            </w:rPr>
            <w:t>(strata company):</w:t>
          </w:r>
        </w:sdtContent>
      </w:sdt>
    </w:p>
    <w:p w14:paraId="7FDAA72D" w14:textId="77777777" w:rsidR="005E717E" w:rsidRPr="005B4573" w:rsidRDefault="005E717E" w:rsidP="0002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839E25"/>
          <w:u w:val="single"/>
        </w:rPr>
        <w:id w:val="172108469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color w:val="auto"/>
          <w:u w:val="none"/>
        </w:rPr>
      </w:sdtEndPr>
      <w:sdtContent>
        <w:p w14:paraId="3B8C3148" w14:textId="245A325C" w:rsidR="002014BE" w:rsidRPr="005B4573" w:rsidRDefault="002014BE" w:rsidP="00D54427">
          <w:pPr>
            <w:spacing w:after="0" w:line="240" w:lineRule="auto"/>
            <w:rPr>
              <w:rFonts w:ascii="Arial" w:hAnsi="Arial" w:cs="Arial"/>
              <w:b/>
              <w:bCs/>
              <w:color w:val="839E25"/>
              <w:u w:val="single"/>
            </w:rPr>
          </w:pPr>
          <w:r w:rsidRPr="005B4573">
            <w:rPr>
              <w:rFonts w:ascii="Arial" w:hAnsi="Arial" w:cs="Arial"/>
              <w:b/>
              <w:bCs/>
              <w:color w:val="839E25"/>
              <w:u w:val="single"/>
            </w:rPr>
            <w:t xml:space="preserve">Part </w:t>
          </w:r>
          <w:r w:rsidR="006E07D1" w:rsidRPr="005B4573">
            <w:rPr>
              <w:rFonts w:ascii="Arial" w:hAnsi="Arial" w:cs="Arial"/>
              <w:b/>
              <w:bCs/>
              <w:color w:val="839E25"/>
              <w:u w:val="single"/>
            </w:rPr>
            <w:t>1</w:t>
          </w:r>
          <w:r w:rsidRPr="005B4573">
            <w:rPr>
              <w:rFonts w:ascii="Arial" w:hAnsi="Arial" w:cs="Arial"/>
              <w:b/>
              <w:bCs/>
              <w:color w:val="839E25"/>
              <w:u w:val="single"/>
            </w:rPr>
            <w:t xml:space="preserve"> </w:t>
          </w:r>
          <w:r w:rsidR="00DF28E9" w:rsidRPr="005B4573">
            <w:rPr>
              <w:rFonts w:ascii="Arial" w:hAnsi="Arial" w:cs="Arial"/>
              <w:b/>
              <w:bCs/>
              <w:color w:val="839E25"/>
              <w:u w:val="single"/>
            </w:rPr>
            <w:t>–</w:t>
          </w:r>
          <w:r w:rsidRPr="005B4573">
            <w:rPr>
              <w:rFonts w:ascii="Arial" w:hAnsi="Arial" w:cs="Arial"/>
              <w:b/>
              <w:bCs/>
              <w:color w:val="839E25"/>
              <w:u w:val="single"/>
            </w:rPr>
            <w:t xml:space="preserve"> </w:t>
          </w:r>
          <w:r w:rsidR="00DF28E9" w:rsidRPr="005B4573">
            <w:rPr>
              <w:rFonts w:ascii="Arial" w:hAnsi="Arial" w:cs="Arial"/>
              <w:b/>
              <w:bCs/>
              <w:color w:val="839E25"/>
              <w:u w:val="single"/>
            </w:rPr>
            <w:t xml:space="preserve">First </w:t>
          </w:r>
          <w:r w:rsidRPr="005B4573">
            <w:rPr>
              <w:rFonts w:ascii="Arial" w:hAnsi="Arial" w:cs="Arial"/>
              <w:b/>
              <w:bCs/>
              <w:color w:val="839E25"/>
              <w:u w:val="single"/>
            </w:rPr>
            <w:t>Consolidation</w:t>
          </w:r>
        </w:p>
        <w:p w14:paraId="78DEB8DA" w14:textId="361EE670" w:rsidR="00B07557" w:rsidRPr="005B4573" w:rsidRDefault="00291EF3" w:rsidP="007F200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5B4573">
            <w:rPr>
              <w:rFonts w:ascii="Arial" w:hAnsi="Arial" w:cs="Arial"/>
            </w:rPr>
            <w:t>I</w:t>
          </w:r>
          <w:r w:rsidR="00BD57A8" w:rsidRPr="005B4573">
            <w:rPr>
              <w:rFonts w:ascii="Arial" w:hAnsi="Arial" w:cs="Arial"/>
            </w:rPr>
            <w:t>n</w:t>
          </w:r>
          <w:r w:rsidR="00112ED1" w:rsidRPr="005B4573">
            <w:rPr>
              <w:rFonts w:ascii="Arial" w:hAnsi="Arial" w:cs="Arial"/>
            </w:rPr>
            <w:t xml:space="preserve"> compliance with </w:t>
          </w:r>
          <w:r w:rsidR="00E4694F" w:rsidRPr="005B4573">
            <w:rPr>
              <w:rFonts w:ascii="Arial" w:hAnsi="Arial" w:cs="Arial"/>
            </w:rPr>
            <w:t xml:space="preserve">the </w:t>
          </w:r>
          <w:r w:rsidR="00112ED1" w:rsidRPr="005B4573">
            <w:rPr>
              <w:rFonts w:ascii="Arial" w:hAnsi="Arial" w:cs="Arial"/>
              <w:i/>
              <w:iCs/>
            </w:rPr>
            <w:t xml:space="preserve">Strata Titles </w:t>
          </w:r>
          <w:r w:rsidR="00740164" w:rsidRPr="005B4573">
            <w:rPr>
              <w:rFonts w:ascii="Arial" w:hAnsi="Arial" w:cs="Arial"/>
              <w:i/>
              <w:iCs/>
            </w:rPr>
            <w:t>Act 1985</w:t>
          </w:r>
          <w:r w:rsidR="00AD6EF4" w:rsidRPr="005B4573">
            <w:rPr>
              <w:rFonts w:ascii="Arial" w:hAnsi="Arial" w:cs="Arial"/>
            </w:rPr>
            <w:t xml:space="preserve"> </w:t>
          </w:r>
          <w:r w:rsidR="00656FC6" w:rsidRPr="005B4573">
            <w:rPr>
              <w:rFonts w:ascii="Arial" w:hAnsi="Arial" w:cs="Arial"/>
            </w:rPr>
            <w:t xml:space="preserve">Section 56 and </w:t>
          </w:r>
          <w:r w:rsidR="00AD6EF4" w:rsidRPr="005B4573">
            <w:rPr>
              <w:rFonts w:ascii="Arial" w:hAnsi="Arial" w:cs="Arial"/>
            </w:rPr>
            <w:t xml:space="preserve">Schedule </w:t>
          </w:r>
          <w:r w:rsidR="00E70318" w:rsidRPr="005B4573">
            <w:rPr>
              <w:rFonts w:ascii="Arial" w:hAnsi="Arial" w:cs="Arial"/>
            </w:rPr>
            <w:t>5</w:t>
          </w:r>
          <w:r w:rsidR="00AD6EF4" w:rsidRPr="005B4573">
            <w:rPr>
              <w:rFonts w:ascii="Arial" w:hAnsi="Arial" w:cs="Arial"/>
            </w:rPr>
            <w:t xml:space="preserve"> clause </w:t>
          </w:r>
          <w:r w:rsidR="002724FC" w:rsidRPr="005B4573">
            <w:rPr>
              <w:rFonts w:ascii="Arial" w:hAnsi="Arial" w:cs="Arial"/>
            </w:rPr>
            <w:t>4</w:t>
          </w:r>
          <w:r w:rsidR="00AD6EF4" w:rsidRPr="005B4573">
            <w:rPr>
              <w:rFonts w:ascii="Arial" w:hAnsi="Arial" w:cs="Arial"/>
            </w:rPr>
            <w:t xml:space="preserve"> </w:t>
          </w:r>
          <w:r w:rsidR="00E75639" w:rsidRPr="005B4573">
            <w:rPr>
              <w:rFonts w:ascii="Arial" w:hAnsi="Arial" w:cs="Arial"/>
            </w:rPr>
            <w:t xml:space="preserve">and </w:t>
          </w:r>
          <w:r w:rsidR="0055604A" w:rsidRPr="005B4573">
            <w:rPr>
              <w:rFonts w:ascii="Arial" w:hAnsi="Arial" w:cs="Arial"/>
            </w:rPr>
            <w:t xml:space="preserve">the </w:t>
          </w:r>
          <w:r w:rsidR="00E75639" w:rsidRPr="005B4573">
            <w:rPr>
              <w:rFonts w:ascii="Arial" w:hAnsi="Arial" w:cs="Arial"/>
              <w:i/>
              <w:iCs/>
            </w:rPr>
            <w:t xml:space="preserve">Strata Titles (General) Regulations </w:t>
          </w:r>
          <w:r w:rsidR="00013135" w:rsidRPr="005B4573">
            <w:rPr>
              <w:rFonts w:ascii="Arial" w:hAnsi="Arial" w:cs="Arial"/>
              <w:i/>
              <w:iCs/>
            </w:rPr>
            <w:t>2019</w:t>
          </w:r>
          <w:r w:rsidR="00ED1DA6" w:rsidRPr="005B4573">
            <w:rPr>
              <w:rFonts w:ascii="Arial" w:hAnsi="Arial" w:cs="Arial"/>
              <w:i/>
              <w:iCs/>
            </w:rPr>
            <w:t xml:space="preserve"> </w:t>
          </w:r>
          <w:r w:rsidR="00751A72" w:rsidRPr="005B4573">
            <w:rPr>
              <w:rFonts w:ascii="Arial" w:hAnsi="Arial" w:cs="Arial"/>
            </w:rPr>
            <w:t>Regulation 180(2)</w:t>
          </w:r>
          <w:r w:rsidR="00C36607" w:rsidRPr="005B4573">
            <w:rPr>
              <w:rFonts w:ascii="Arial" w:hAnsi="Arial" w:cs="Arial"/>
            </w:rPr>
            <w:t xml:space="preserve">, </w:t>
          </w:r>
          <w:r w:rsidR="0057377F" w:rsidRPr="005B4573">
            <w:rPr>
              <w:rFonts w:ascii="Arial" w:hAnsi="Arial" w:cs="Arial"/>
            </w:rPr>
            <w:t>appl</w:t>
          </w:r>
          <w:r w:rsidR="003578E6" w:rsidRPr="005B4573">
            <w:rPr>
              <w:rFonts w:ascii="Arial" w:hAnsi="Arial" w:cs="Arial"/>
            </w:rPr>
            <w:t xml:space="preserve">ies to </w:t>
          </w:r>
          <w:r w:rsidR="00335955" w:rsidRPr="005B4573">
            <w:rPr>
              <w:rFonts w:ascii="Arial" w:hAnsi="Arial" w:cs="Arial"/>
            </w:rPr>
            <w:t xml:space="preserve">the Registrar of Titles to </w:t>
          </w:r>
          <w:r w:rsidR="003578E6" w:rsidRPr="005B4573">
            <w:rPr>
              <w:rFonts w:ascii="Arial" w:hAnsi="Arial" w:cs="Arial"/>
            </w:rPr>
            <w:t xml:space="preserve">register </w:t>
          </w:r>
          <w:r w:rsidR="00F56081" w:rsidRPr="005B4573">
            <w:rPr>
              <w:rFonts w:ascii="Arial" w:hAnsi="Arial" w:cs="Arial"/>
            </w:rPr>
            <w:t xml:space="preserve">an amendment to the strata titles scheme by registration of </w:t>
          </w:r>
          <w:r w:rsidR="00F87D4C" w:rsidRPr="005B4573">
            <w:rPr>
              <w:rFonts w:ascii="Arial" w:hAnsi="Arial" w:cs="Arial"/>
            </w:rPr>
            <w:t>a consolidated set of scheme by-laws.</w:t>
          </w:r>
        </w:p>
        <w:p w14:paraId="0CB238FE" w14:textId="7E532099" w:rsidR="0082497E" w:rsidRPr="005B4573" w:rsidRDefault="0082497E" w:rsidP="007F200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575F971B" w14:textId="74F8E30C" w:rsidR="0082497E" w:rsidRPr="005B4573" w:rsidRDefault="0082497E" w:rsidP="007F200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5B4573">
            <w:rPr>
              <w:rFonts w:ascii="Arial" w:hAnsi="Arial" w:cs="Arial"/>
            </w:rPr>
            <w:t xml:space="preserve">[Note that </w:t>
          </w:r>
          <w:r w:rsidR="00AF3F74" w:rsidRPr="005B4573">
            <w:rPr>
              <w:rFonts w:ascii="Arial" w:hAnsi="Arial" w:cs="Arial"/>
            </w:rPr>
            <w:t xml:space="preserve">no resolution is required if the strata company is just reflecting the </w:t>
          </w:r>
          <w:r w:rsidR="00291CBF" w:rsidRPr="005B4573">
            <w:rPr>
              <w:rFonts w:ascii="Arial" w:hAnsi="Arial" w:cs="Arial"/>
            </w:rPr>
            <w:t xml:space="preserve">by-law changes set out in the legislation, </w:t>
          </w:r>
          <w:r w:rsidR="00E9423D" w:rsidRPr="005B4573">
            <w:rPr>
              <w:rFonts w:ascii="Arial" w:hAnsi="Arial" w:cs="Arial"/>
            </w:rPr>
            <w:t>classifying by-laws as governance or conduct</w:t>
          </w:r>
          <w:r w:rsidR="000A0D0C" w:rsidRPr="005B4573">
            <w:rPr>
              <w:rFonts w:ascii="Arial" w:hAnsi="Arial" w:cs="Arial"/>
            </w:rPr>
            <w:t xml:space="preserve">, </w:t>
          </w:r>
          <w:r w:rsidR="00E9423D" w:rsidRPr="005B4573">
            <w:rPr>
              <w:rFonts w:ascii="Arial" w:hAnsi="Arial" w:cs="Arial"/>
            </w:rPr>
            <w:t>repealing</w:t>
          </w:r>
          <w:r w:rsidR="000A0D0C" w:rsidRPr="005B4573">
            <w:rPr>
              <w:rFonts w:ascii="Arial" w:hAnsi="Arial" w:cs="Arial"/>
            </w:rPr>
            <w:t xml:space="preserve"> invalid by-laws and then renumbering as required.]</w:t>
          </w:r>
        </w:p>
        <w:p w14:paraId="5F024F6B" w14:textId="77777777" w:rsidR="00B07557" w:rsidRPr="005B4573" w:rsidRDefault="00B07557" w:rsidP="007F200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</w:rPr>
          </w:pPr>
        </w:p>
        <w:p w14:paraId="6A2C3B76" w14:textId="727FDF7E" w:rsidR="00B07557" w:rsidRPr="005B4573" w:rsidRDefault="00B07557" w:rsidP="00D54427">
          <w:pPr>
            <w:spacing w:after="0" w:line="240" w:lineRule="auto"/>
            <w:rPr>
              <w:rFonts w:ascii="Arial" w:hAnsi="Arial" w:cs="Arial"/>
              <w:b/>
              <w:bCs/>
              <w:color w:val="839E25"/>
              <w:u w:val="single"/>
            </w:rPr>
          </w:pPr>
          <w:r w:rsidRPr="005B4573">
            <w:rPr>
              <w:rFonts w:ascii="Arial" w:hAnsi="Arial" w:cs="Arial"/>
              <w:b/>
              <w:bCs/>
              <w:color w:val="839E25"/>
              <w:u w:val="single"/>
            </w:rPr>
            <w:t xml:space="preserve">Part </w:t>
          </w:r>
          <w:r w:rsidR="006E07D1" w:rsidRPr="005B4573">
            <w:rPr>
              <w:rFonts w:ascii="Arial" w:hAnsi="Arial" w:cs="Arial"/>
              <w:b/>
              <w:bCs/>
              <w:color w:val="839E25"/>
              <w:u w:val="single"/>
            </w:rPr>
            <w:t>2</w:t>
          </w:r>
          <w:r w:rsidRPr="005B4573">
            <w:rPr>
              <w:rFonts w:ascii="Arial" w:hAnsi="Arial" w:cs="Arial"/>
              <w:b/>
              <w:bCs/>
              <w:color w:val="839E25"/>
              <w:u w:val="single"/>
            </w:rPr>
            <w:t xml:space="preserve"> </w:t>
          </w:r>
          <w:r w:rsidR="00EC3A81" w:rsidRPr="005B4573">
            <w:rPr>
              <w:rFonts w:ascii="Arial" w:hAnsi="Arial" w:cs="Arial"/>
              <w:b/>
              <w:bCs/>
              <w:color w:val="839E25"/>
              <w:u w:val="single"/>
            </w:rPr>
            <w:t>–</w:t>
          </w:r>
          <w:r w:rsidRPr="005B4573">
            <w:rPr>
              <w:rFonts w:ascii="Arial" w:hAnsi="Arial" w:cs="Arial"/>
              <w:b/>
              <w:bCs/>
              <w:color w:val="839E25"/>
              <w:u w:val="single"/>
            </w:rPr>
            <w:t xml:space="preserve"> </w:t>
          </w:r>
          <w:r w:rsidR="00EC3A81" w:rsidRPr="005B4573">
            <w:rPr>
              <w:rFonts w:ascii="Arial" w:hAnsi="Arial" w:cs="Arial"/>
              <w:b/>
              <w:bCs/>
              <w:color w:val="839E25"/>
              <w:u w:val="single"/>
            </w:rPr>
            <w:t>Application to Amend</w:t>
          </w:r>
        </w:p>
        <w:p w14:paraId="3DF20857" w14:textId="1B862728" w:rsidR="00B07557" w:rsidRPr="005B4573" w:rsidRDefault="00553B5C" w:rsidP="00B0755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5B4573">
            <w:rPr>
              <w:rFonts w:ascii="Arial" w:hAnsi="Arial" w:cs="Arial"/>
            </w:rPr>
            <w:t>I</w:t>
          </w:r>
          <w:r w:rsidR="00B07557" w:rsidRPr="005B4573">
            <w:rPr>
              <w:rFonts w:ascii="Arial" w:hAnsi="Arial" w:cs="Arial"/>
            </w:rPr>
            <w:t xml:space="preserve">n compliance with </w:t>
          </w:r>
          <w:r w:rsidR="00E4694F" w:rsidRPr="005B4573">
            <w:rPr>
              <w:rFonts w:ascii="Arial" w:hAnsi="Arial" w:cs="Arial"/>
            </w:rPr>
            <w:t xml:space="preserve">the </w:t>
          </w:r>
          <w:r w:rsidR="00BB0978" w:rsidRPr="005B4573">
            <w:rPr>
              <w:rFonts w:ascii="Arial" w:hAnsi="Arial" w:cs="Arial"/>
              <w:i/>
              <w:iCs/>
            </w:rPr>
            <w:t>Strata Titles Act 1985</w:t>
          </w:r>
          <w:r w:rsidR="00BB0978" w:rsidRPr="005B4573">
            <w:rPr>
              <w:rFonts w:ascii="Arial" w:hAnsi="Arial" w:cs="Arial"/>
            </w:rPr>
            <w:t xml:space="preserve"> Section 56 and Schedule 5 clause 4 and </w:t>
          </w:r>
          <w:r w:rsidR="0055604A" w:rsidRPr="005B4573">
            <w:rPr>
              <w:rFonts w:ascii="Arial" w:hAnsi="Arial" w:cs="Arial"/>
            </w:rPr>
            <w:t xml:space="preserve">the </w:t>
          </w:r>
          <w:r w:rsidR="00B07557" w:rsidRPr="005B4573">
            <w:rPr>
              <w:rFonts w:ascii="Arial" w:hAnsi="Arial" w:cs="Arial"/>
              <w:i/>
              <w:iCs/>
            </w:rPr>
            <w:t xml:space="preserve">Strata Titles (General) Regulations 2019 </w:t>
          </w:r>
          <w:r w:rsidR="00B07557" w:rsidRPr="005B4573">
            <w:rPr>
              <w:rFonts w:ascii="Arial" w:hAnsi="Arial" w:cs="Arial"/>
            </w:rPr>
            <w:t>Regulation 180(</w:t>
          </w:r>
          <w:r w:rsidR="00363BEC" w:rsidRPr="005B4573">
            <w:rPr>
              <w:rFonts w:ascii="Arial" w:hAnsi="Arial" w:cs="Arial"/>
            </w:rPr>
            <w:t>1</w:t>
          </w:r>
          <w:r w:rsidR="00B07557" w:rsidRPr="005B4573">
            <w:rPr>
              <w:rFonts w:ascii="Arial" w:hAnsi="Arial" w:cs="Arial"/>
            </w:rPr>
            <w:t xml:space="preserve">), applies </w:t>
          </w:r>
          <w:r w:rsidR="008020B8" w:rsidRPr="005B4573">
            <w:rPr>
              <w:rFonts w:ascii="Arial" w:hAnsi="Arial" w:cs="Arial"/>
            </w:rPr>
            <w:t xml:space="preserve">to the Registrar of Titles </w:t>
          </w:r>
          <w:r w:rsidR="00B07557" w:rsidRPr="005B4573">
            <w:rPr>
              <w:rFonts w:ascii="Arial" w:hAnsi="Arial" w:cs="Arial"/>
            </w:rPr>
            <w:t xml:space="preserve">to register an amendment to the strata titles scheme by </w:t>
          </w:r>
          <w:r w:rsidR="00C063EE" w:rsidRPr="005B4573">
            <w:rPr>
              <w:rFonts w:ascii="Arial" w:hAnsi="Arial" w:cs="Arial"/>
            </w:rPr>
            <w:t xml:space="preserve">amending the scheme by-laws and </w:t>
          </w:r>
          <w:r w:rsidR="00B90116" w:rsidRPr="005B4573">
            <w:rPr>
              <w:rFonts w:ascii="Arial" w:hAnsi="Arial" w:cs="Arial"/>
            </w:rPr>
            <w:t>registering a</w:t>
          </w:r>
          <w:r w:rsidR="00B07557" w:rsidRPr="005B4573">
            <w:rPr>
              <w:rFonts w:ascii="Arial" w:hAnsi="Arial" w:cs="Arial"/>
            </w:rPr>
            <w:t xml:space="preserve"> consolidated set of scheme by-laws</w:t>
          </w:r>
          <w:r w:rsidR="00000D0B" w:rsidRPr="005B4573">
            <w:rPr>
              <w:rFonts w:ascii="Arial" w:hAnsi="Arial" w:cs="Arial"/>
            </w:rPr>
            <w:t>.</w:t>
          </w:r>
        </w:p>
        <w:p w14:paraId="59FF57A0" w14:textId="77777777" w:rsidR="00761FC4" w:rsidRPr="005B4573" w:rsidRDefault="00761FC4" w:rsidP="00F055C6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14:paraId="49C8D539" w14:textId="65B58183" w:rsidR="00C66C40" w:rsidRPr="005B4573" w:rsidRDefault="00C66C40" w:rsidP="006D29ED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5B4573">
            <w:rPr>
              <w:rFonts w:ascii="Arial" w:hAnsi="Arial" w:cs="Arial"/>
            </w:rPr>
            <w:t>and certifies that:</w:t>
          </w:r>
        </w:p>
        <w:p w14:paraId="7F36628A" w14:textId="6B6888EF" w:rsidR="002E324D" w:rsidRPr="005B4573" w:rsidRDefault="00D93787" w:rsidP="006D29ED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</w:sdtContent>
    </w:sdt>
    <w:p w14:paraId="23B6237D" w14:textId="46F1B4CC" w:rsidR="006D29ED" w:rsidRPr="005B4573" w:rsidRDefault="00D93787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5324897"/>
          <w:lock w:val="contentLocked"/>
          <w:placeholder>
            <w:docPart w:val="DefaultPlaceholder_-1854013440"/>
          </w:placeholder>
          <w:group/>
        </w:sdtPr>
        <w:sdtEndPr/>
        <w:sdtContent>
          <w:r w:rsidR="00EC4142" w:rsidRPr="005B4573">
            <w:rPr>
              <w:rFonts w:ascii="Arial" w:hAnsi="Arial" w:cs="Arial"/>
            </w:rPr>
            <w:t>B</w:t>
          </w:r>
          <w:r w:rsidR="006D29ED" w:rsidRPr="005B4573">
            <w:rPr>
              <w:rFonts w:ascii="Arial" w:hAnsi="Arial" w:cs="Arial"/>
            </w:rPr>
            <w:t>y resolution without dissent</w:t>
          </w:r>
          <w:r w:rsidR="00AF7058" w:rsidRPr="005B4573">
            <w:rPr>
              <w:rFonts w:ascii="Arial" w:hAnsi="Arial" w:cs="Arial"/>
            </w:rPr>
            <w:t>, the voting period for which opened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270363192"/>
          <w:placeholder>
            <w:docPart w:val="9A76DAE13BF34DB386832556DA690E1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073468"/>
          <w:lock w:val="contentLocked"/>
          <w:placeholder>
            <w:docPart w:val="DefaultPlaceholder_-1854013440"/>
          </w:placeholder>
          <w:group/>
        </w:sdtPr>
        <w:sdtEndPr/>
        <w:sdtContent>
          <w:r w:rsidR="00DC46C2" w:rsidRPr="005B4573">
            <w:rPr>
              <w:rFonts w:ascii="Arial" w:hAnsi="Arial" w:cs="Arial"/>
            </w:rPr>
            <w:t>and closed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1668945438"/>
          <w:placeholder>
            <w:docPart w:val="253309D2FA2349548E07CBE89492234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32614330"/>
          <w:lock w:val="contentLocked"/>
          <w:placeholder>
            <w:docPart w:val="DefaultPlaceholder_-1854013440"/>
          </w:placeholder>
          <w:group/>
        </w:sdtPr>
        <w:sdtEndPr/>
        <w:sdtContent>
          <w:r w:rsidR="00DC46C2" w:rsidRPr="005B4573">
            <w:rPr>
              <w:rFonts w:ascii="Arial" w:hAnsi="Arial" w:cs="Arial"/>
            </w:rPr>
            <w:t>(</w:t>
          </w:r>
          <w:r w:rsidR="00ED0097" w:rsidRPr="005B4573">
            <w:rPr>
              <w:rFonts w:ascii="Arial" w:hAnsi="Arial" w:cs="Arial"/>
            </w:rPr>
            <w:t xml:space="preserve">and which must be registered </w:t>
          </w:r>
          <w:r w:rsidR="00DC46C2" w:rsidRPr="005B4573">
            <w:rPr>
              <w:rFonts w:ascii="Arial" w:hAnsi="Arial" w:cs="Arial"/>
            </w:rPr>
            <w:t>within</w:t>
          </w:r>
          <w:r w:rsidR="00ED0097" w:rsidRPr="005B4573">
            <w:rPr>
              <w:rFonts w:ascii="Arial" w:hAnsi="Arial" w:cs="Arial"/>
            </w:rPr>
            <w:t xml:space="preserve"> 3 months from </w:t>
          </w:r>
          <w:r w:rsidR="002E21C6" w:rsidRPr="005B4573">
            <w:rPr>
              <w:rFonts w:ascii="Arial" w:hAnsi="Arial" w:cs="Arial"/>
            </w:rPr>
            <w:t>closing</w:t>
          </w:r>
          <w:r w:rsidR="00ED0097" w:rsidRPr="005B4573">
            <w:rPr>
              <w:rFonts w:ascii="Arial" w:hAnsi="Arial" w:cs="Arial"/>
            </w:rPr>
            <w:t xml:space="preserve"> date</w:t>
          </w:r>
          <w:r w:rsidR="00DC46C2" w:rsidRPr="005B4573">
            <w:rPr>
              <w:rFonts w:ascii="Arial" w:hAnsi="Arial" w:cs="Arial"/>
            </w:rPr>
            <w:t>)</w:t>
          </w:r>
          <w:r w:rsidR="00ED0097" w:rsidRPr="005B4573">
            <w:rPr>
              <w:rFonts w:ascii="Arial" w:hAnsi="Arial" w:cs="Arial"/>
            </w:rPr>
            <w:t xml:space="preserve"> </w:t>
          </w:r>
          <w:r w:rsidR="006D29ED" w:rsidRPr="005B4573">
            <w:rPr>
              <w:rFonts w:ascii="Arial" w:hAnsi="Arial" w:cs="Arial"/>
            </w:rPr>
            <w:t>the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8771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28109C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63553080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65295509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26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0525410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11386074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1908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0682830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29449579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repeal</w:t>
              </w:r>
              <w:bookmarkStart w:id="0" w:name="_Ref37928924"/>
              <w:r w:rsidR="00F606E0" w:rsidRPr="005B4573">
                <w:rPr>
                  <w:rFonts w:ascii="Arial" w:hAnsi="Arial" w:cs="Arial"/>
                  <w:vertAlign w:val="superscript"/>
                </w:rPr>
                <w:footnoteReference w:id="3"/>
              </w:r>
              <w:bookmarkEnd w:id="0"/>
              <w:r w:rsidR="00F606E0" w:rsidRPr="005B4573">
                <w:rPr>
                  <w:rFonts w:ascii="Arial" w:hAnsi="Arial" w:cs="Arial"/>
                </w:rPr>
                <w:t xml:space="preserve"> t</w:t>
              </w:r>
              <w:r w:rsidR="006D29ED" w:rsidRPr="005B4573">
                <w:rPr>
                  <w:rFonts w:ascii="Arial" w:hAnsi="Arial" w:cs="Arial"/>
                </w:rPr>
                <w:t xml:space="preserve">o the Governance by-laws </w:t>
              </w:r>
              <w:r w:rsidR="00592CA0" w:rsidRPr="005B4573">
                <w:rPr>
                  <w:rFonts w:ascii="Arial" w:hAnsi="Arial" w:cs="Arial"/>
                </w:rPr>
                <w:t xml:space="preserve">were made </w:t>
              </w:r>
              <w:r w:rsidR="006D29ED" w:rsidRPr="005B4573">
                <w:rPr>
                  <w:rFonts w:ascii="Arial" w:hAnsi="Arial" w:cs="Arial"/>
                </w:rPr>
                <w:t xml:space="preserve">as detailed </w:t>
              </w:r>
              <w:r w:rsidR="00592CA0" w:rsidRPr="005B4573">
                <w:rPr>
                  <w:rFonts w:ascii="Arial" w:hAnsi="Arial" w:cs="Arial"/>
                </w:rPr>
                <w:t>here.</w:t>
              </w:r>
            </w:sdtContent>
          </w:sdt>
        </w:sdtContent>
      </w:sdt>
      <w:r w:rsidR="00DD6DAD" w:rsidRPr="005B4573">
        <w:rPr>
          <w:rFonts w:ascii="Arial" w:hAnsi="Arial" w:cs="Arial"/>
        </w:rPr>
        <w:t xml:space="preserve"> </w:t>
      </w:r>
    </w:p>
    <w:p w14:paraId="577E75D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CD54F" w14:textId="3846BE7C" w:rsidR="00404EBE" w:rsidRPr="005B4573" w:rsidRDefault="00D93787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Style w:val="Ar-BU-parChar"/>
            <w:rFonts w:cs="Arial"/>
          </w:rPr>
          <w:id w:val="300349956"/>
          <w:placeholder>
            <w:docPart w:val="7EEC02D2470A4EA0AD5C963D7F55A50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="00404EBE"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sdtContent>
      </w:sdt>
    </w:p>
    <w:p w14:paraId="662037BF" w14:textId="034859FF" w:rsidR="00F97E9A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B13873" w14:textId="1DDD4BC5" w:rsidR="00892520" w:rsidRDefault="0089252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B0811C" w14:textId="77777777" w:rsidR="009833D1" w:rsidRPr="005B4573" w:rsidRDefault="009833D1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078F7F" w14:textId="7A544F26" w:rsidR="00F97E9A" w:rsidRPr="005B4573" w:rsidRDefault="00D93787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54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72506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15710257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and</w:t>
              </w:r>
            </w:sdtContent>
          </w:sdt>
          <w:r w:rsidR="00F97E9A" w:rsidRPr="005B4573">
            <w:rPr>
              <w:rFonts w:ascii="Arial" w:hAnsi="Arial" w:cs="Arial"/>
            </w:rPr>
            <w:t xml:space="preserve"> /</w:t>
          </w:r>
        </w:sdtContent>
      </w:sdt>
      <w:r w:rsidR="00F97E9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22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17660251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</w:rPr>
              <w:id w:val="4586948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or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F928BD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F928BD" w:rsidRPr="005B4573">
                <w:rPr>
                  <w:rFonts w:ascii="Arial" w:hAnsi="Arial" w:cs="Arial"/>
                  <w:b/>
                  <w:bCs/>
                </w:rPr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D97C57" w:rsidRPr="00D97C57">
                <w:rPr>
                  <w:rStyle w:val="FootnoteReference"/>
                  <w:rFonts w:ascii="Arial" w:hAnsi="Arial" w:cs="Arial"/>
                </w:rPr>
                <w:t>2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sdtContent>
      </w:sdt>
    </w:p>
    <w:p w14:paraId="2618F7A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B6FC97" w14:textId="77777777" w:rsidR="006D29ED" w:rsidRPr="005B4573" w:rsidRDefault="006D29ED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50EB6" w14:textId="1666C3C1" w:rsidR="006D29ED" w:rsidRPr="005B4573" w:rsidRDefault="00D93787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7566592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92226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F055C6" w:rsidRPr="005B4573">
                <w:rPr>
                  <w:rFonts w:ascii="Arial" w:hAnsi="Arial" w:cs="Arial"/>
                </w:rPr>
                <w:t>B</w:t>
              </w:r>
              <w:r w:rsidR="006D29ED" w:rsidRPr="005B4573">
                <w:rPr>
                  <w:rFonts w:ascii="Arial" w:hAnsi="Arial" w:cs="Arial"/>
                </w:rPr>
                <w:t>y special resolution</w:t>
              </w:r>
              <w:r w:rsidR="001965AA" w:rsidRPr="005B4573">
                <w:rPr>
                  <w:rFonts w:ascii="Arial" w:hAnsi="Arial" w:cs="Arial"/>
                </w:rPr>
                <w:t>, the voting period for which opened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620727843"/>
          <w:placeholder>
            <w:docPart w:val="7C66C6ACCBB24E5B8AE6E727522DCE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9364162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12699778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1965AA" w:rsidRPr="005B4573">
                <w:rPr>
                  <w:rFonts w:ascii="Arial" w:hAnsi="Arial" w:cs="Arial"/>
                </w:rPr>
                <w:t>and closed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523822518"/>
          <w:placeholder>
            <w:docPart w:val="18368E266D51447AA4CCC9D42A84CCD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F97E9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99482607"/>
          <w:lock w:val="contentLocked"/>
          <w:placeholder>
            <w:docPart w:val="DefaultPlaceholder_-1854013440"/>
          </w:placeholder>
          <w:group/>
        </w:sdtPr>
        <w:sdtEndPr/>
        <w:sdtContent>
          <w:r w:rsidR="001965AA" w:rsidRPr="005B4573">
            <w:rPr>
              <w:rFonts w:ascii="Arial" w:hAnsi="Arial" w:cs="Arial"/>
            </w:rPr>
            <w:t xml:space="preserve">(and which must be registered within 3 months from closing date) </w:t>
          </w:r>
          <w:r w:rsidR="00F83DD2" w:rsidRPr="005B4573">
            <w:rPr>
              <w:rFonts w:ascii="Arial" w:hAnsi="Arial" w:cs="Arial"/>
            </w:rPr>
            <w:t>the</w:t>
          </w:r>
        </w:sdtContent>
      </w:sdt>
      <w:r w:rsidR="00D62E34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5617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62E34" w:rsidRPr="005B4573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17133488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122741381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691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5335082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47557017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51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2694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3791643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repeal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A24CAA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A24CAA" w:rsidRPr="005B4573">
                <w:rPr>
                  <w:rFonts w:ascii="Arial" w:hAnsi="Arial" w:cs="Arial"/>
                  <w:b/>
                  <w:bCs/>
                </w:rPr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D97C57" w:rsidRPr="00D97C57">
                <w:rPr>
                  <w:rStyle w:val="FootnoteReference"/>
                  <w:rFonts w:ascii="Arial" w:hAnsi="Arial" w:cs="Arial"/>
                </w:rPr>
                <w:t>2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  <w:r w:rsidR="00F83DD2" w:rsidRPr="005B4573">
                <w:rPr>
                  <w:rFonts w:ascii="Arial" w:hAnsi="Arial" w:cs="Arial"/>
                </w:rPr>
                <w:t xml:space="preserve"> to</w:t>
              </w:r>
              <w:r w:rsidR="006D29ED" w:rsidRPr="005B4573">
                <w:rPr>
                  <w:rFonts w:ascii="Arial" w:hAnsi="Arial" w:cs="Arial"/>
                </w:rPr>
                <w:t xml:space="preserve"> the Conduct by-laws</w:t>
              </w:r>
              <w:r w:rsidR="00B62BB3" w:rsidRPr="005B4573">
                <w:rPr>
                  <w:rFonts w:ascii="Arial" w:hAnsi="Arial" w:cs="Arial"/>
                </w:rPr>
                <w:t xml:space="preserve"> were made</w:t>
              </w:r>
              <w:r w:rsidR="006D29ED" w:rsidRPr="005B4573">
                <w:rPr>
                  <w:rFonts w:ascii="Arial" w:hAnsi="Arial" w:cs="Arial"/>
                </w:rPr>
                <w:t xml:space="preserve"> as detailed </w:t>
              </w:r>
              <w:r w:rsidR="00592CA0" w:rsidRPr="005B4573">
                <w:rPr>
                  <w:rFonts w:ascii="Arial" w:hAnsi="Arial" w:cs="Arial"/>
                </w:rPr>
                <w:t>here</w:t>
              </w:r>
              <w:r w:rsidR="006D29ED" w:rsidRPr="005B4573">
                <w:rPr>
                  <w:rFonts w:ascii="Arial" w:hAnsi="Arial" w:cs="Arial"/>
                </w:rPr>
                <w:t>.</w:t>
              </w:r>
            </w:sdtContent>
          </w:sdt>
        </w:sdtContent>
      </w:sdt>
    </w:p>
    <w:p w14:paraId="769807C8" w14:textId="77777777" w:rsidR="00F83DD2" w:rsidRPr="005B4573" w:rsidRDefault="00F83DD2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59A83" w14:textId="29BA8829" w:rsidR="00592CA0" w:rsidRPr="005B4573" w:rsidRDefault="00D93787" w:rsidP="006D29ED">
      <w:pPr>
        <w:autoSpaceDE w:val="0"/>
        <w:autoSpaceDN w:val="0"/>
        <w:adjustRightInd w:val="0"/>
        <w:spacing w:after="0" w:line="240" w:lineRule="auto"/>
        <w:rPr>
          <w:rStyle w:val="BUparagraphsChar"/>
          <w:rFonts w:cs="Arial"/>
        </w:rPr>
      </w:pPr>
      <w:sdt>
        <w:sdtPr>
          <w:rPr>
            <w:rStyle w:val="Ar-BU-parChar"/>
            <w:rFonts w:cs="Arial"/>
          </w:rPr>
          <w:id w:val="-1003896082"/>
          <w:placeholder>
            <w:docPart w:val="A9A34687401A4120A96D01A971B3B68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E04B6"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sdtContent>
      </w:sdt>
    </w:p>
    <w:p w14:paraId="74065F3D" w14:textId="77777777" w:rsidR="00280440" w:rsidRPr="005B4573" w:rsidRDefault="00280440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D7C089" w14:textId="6D48C1B4" w:rsidR="00D13CE4" w:rsidRPr="005B4573" w:rsidRDefault="00D93787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913823246"/>
          <w:lock w:val="contentLocked"/>
          <w:placeholder>
            <w:docPart w:val="DefaultPlaceholder_-1854013440"/>
          </w:placeholder>
          <w:group/>
        </w:sdtPr>
        <w:sdtEndPr>
          <w:rPr>
            <w:bCs/>
          </w:rPr>
        </w:sdtEndPr>
        <w:sdtContent>
          <w:r w:rsidR="00A24214" w:rsidRPr="005B4573">
            <w:rPr>
              <w:rFonts w:ascii="Arial" w:hAnsi="Arial" w:cs="Arial"/>
            </w:rPr>
            <w:t>The strata company further certifies that t</w:t>
          </w:r>
          <w:r w:rsidR="006D29ED" w:rsidRPr="005B4573">
            <w:rPr>
              <w:rFonts w:ascii="Arial" w:hAnsi="Arial" w:cs="Arial"/>
            </w:rPr>
            <w:t xml:space="preserve">he consolidated by-laws provided in </w:t>
          </w:r>
          <w:r w:rsidR="00E22F21" w:rsidRPr="005B4573">
            <w:rPr>
              <w:rFonts w:ascii="Arial" w:hAnsi="Arial" w:cs="Arial"/>
              <w:b/>
              <w:bCs/>
            </w:rPr>
            <w:t xml:space="preserve">Part </w:t>
          </w:r>
          <w:r w:rsidR="002B7567" w:rsidRPr="005B4573">
            <w:rPr>
              <w:rFonts w:ascii="Arial" w:hAnsi="Arial" w:cs="Arial"/>
              <w:b/>
              <w:bCs/>
            </w:rPr>
            <w:t>3</w:t>
          </w:r>
          <w:r w:rsidR="006D29ED" w:rsidRPr="005B4573">
            <w:rPr>
              <w:rFonts w:ascii="Arial" w:hAnsi="Arial" w:cs="Arial"/>
            </w:rPr>
            <w:t xml:space="preserve"> </w:t>
          </w:r>
          <w:r w:rsidR="00A24214" w:rsidRPr="005B4573">
            <w:rPr>
              <w:rFonts w:ascii="Arial" w:hAnsi="Arial" w:cs="Arial"/>
            </w:rPr>
            <w:t>are</w:t>
          </w:r>
          <w:r w:rsidR="006D29ED" w:rsidRPr="005B4573">
            <w:rPr>
              <w:rFonts w:ascii="Arial" w:hAnsi="Arial" w:cs="Arial"/>
            </w:rPr>
            <w:t xml:space="preserve"> all the </w:t>
          </w:r>
          <w:r w:rsidR="008D3E4C" w:rsidRPr="005B4573">
            <w:rPr>
              <w:rFonts w:ascii="Arial" w:hAnsi="Arial" w:cs="Arial"/>
            </w:rPr>
            <w:t xml:space="preserve">current </w:t>
          </w:r>
          <w:r w:rsidR="006D29ED" w:rsidRPr="005B4573">
            <w:rPr>
              <w:rFonts w:ascii="Arial" w:hAnsi="Arial" w:cs="Arial"/>
            </w:rPr>
            <w:t xml:space="preserve">by-laws for the </w:t>
          </w:r>
          <w:r w:rsidR="00F44AEC" w:rsidRPr="005B4573">
            <w:rPr>
              <w:rFonts w:ascii="Arial" w:hAnsi="Arial" w:cs="Arial"/>
            </w:rPr>
            <w:t>scheme</w:t>
          </w:r>
          <w:r w:rsidR="00492B8A" w:rsidRPr="005B4573">
            <w:rPr>
              <w:rFonts w:ascii="Arial" w:hAnsi="Arial" w:cs="Arial"/>
              <w:bCs/>
            </w:rPr>
            <w:t>.</w:t>
          </w:r>
        </w:sdtContent>
      </w:sdt>
      <w:r w:rsidR="00D13CE4" w:rsidRPr="005B4573">
        <w:rPr>
          <w:rFonts w:ascii="Arial" w:hAnsi="Arial" w:cs="Arial"/>
          <w:bCs/>
        </w:rPr>
        <w:br w:type="page"/>
      </w:r>
    </w:p>
    <w:p w14:paraId="486D992B" w14:textId="423132CF" w:rsidR="00556BA3" w:rsidRPr="005B4573" w:rsidRDefault="00D93787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sdt>
        <w:sdtPr>
          <w:rPr>
            <w:rFonts w:ascii="Arial" w:hAnsi="Arial" w:cs="Arial"/>
            <w:b/>
            <w:bCs/>
            <w:u w:val="single"/>
          </w:rPr>
          <w:id w:val="-387109207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  <w:u w:val="none"/>
          </w:rPr>
        </w:sdtEndPr>
        <w:sdtContent>
          <w:r w:rsidR="00396544" w:rsidRPr="005B4573">
            <w:rPr>
              <w:rFonts w:ascii="Arial" w:hAnsi="Arial" w:cs="Arial"/>
              <w:b/>
              <w:bCs/>
              <w:u w:val="single"/>
            </w:rPr>
            <w:t xml:space="preserve">Part </w:t>
          </w:r>
          <w:r w:rsidR="006E07D1" w:rsidRPr="005B4573">
            <w:rPr>
              <w:rFonts w:ascii="Arial" w:hAnsi="Arial" w:cs="Arial"/>
              <w:b/>
              <w:bCs/>
              <w:u w:val="single"/>
            </w:rPr>
            <w:t>3</w:t>
          </w:r>
          <w:r w:rsidR="00FB419C" w:rsidRPr="005B4573">
            <w:rPr>
              <w:rFonts w:ascii="Arial" w:hAnsi="Arial" w:cs="Arial"/>
              <w:b/>
              <w:bCs/>
              <w:u w:val="single"/>
            </w:rPr>
            <w:t xml:space="preserve"> – Consolidated By-laws</w:t>
          </w:r>
          <w:r w:rsidR="00D446B3" w:rsidRPr="005B4573">
            <w:rPr>
              <w:rFonts w:ascii="Arial" w:hAnsi="Arial" w:cs="Arial"/>
              <w:b/>
              <w:bCs/>
              <w:u w:val="single"/>
            </w:rPr>
            <w:t xml:space="preserve"> of Scheme N</w:t>
          </w:r>
          <w:r w:rsidR="005C02ED" w:rsidRPr="005B4573">
            <w:rPr>
              <w:rFonts w:ascii="Arial" w:hAnsi="Arial" w:cs="Arial"/>
              <w:b/>
              <w:bCs/>
              <w:u w:val="single"/>
            </w:rPr>
            <w:t>umber</w:t>
          </w:r>
          <w:r w:rsidR="00D446B3" w:rsidRPr="005B4573">
            <w:rPr>
              <w:rFonts w:ascii="Arial" w:hAnsi="Arial" w:cs="Arial"/>
            </w:rPr>
            <w:t>:</w:t>
          </w:r>
        </w:sdtContent>
      </w:sdt>
      <w:r w:rsidR="006A7100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498304019"/>
          <w:placeholder>
            <w:docPart w:val="DB020D50F83647F8AF1E2E0847596B3F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60438A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2A7634F4" w14:textId="77777777" w:rsidR="00A76345" w:rsidRPr="005B4573" w:rsidRDefault="00A76345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019775907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Arial" w:hAnsi="Arial" w:cs="Arial"/>
              <w:b/>
              <w:bCs/>
            </w:rPr>
            <w:id w:val="253100344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5284B804" w14:textId="7BE37F6A" w:rsidR="00D66E51" w:rsidRPr="005B4573" w:rsidRDefault="00770FEC" w:rsidP="002D467B">
              <w:pPr>
                <w:autoSpaceDE w:val="0"/>
                <w:autoSpaceDN w:val="0"/>
                <w:adjustRightInd w:val="0"/>
                <w:spacing w:after="120" w:line="240" w:lineRule="auto"/>
                <w:rPr>
                  <w:rFonts w:ascii="Arial" w:hAnsi="Arial" w:cs="Arial"/>
                  <w:b/>
                  <w:bCs/>
                </w:rPr>
              </w:pPr>
              <w:r w:rsidRPr="005B4573">
                <w:rPr>
                  <w:rFonts w:ascii="Arial" w:hAnsi="Arial" w:cs="Arial"/>
                  <w:b/>
                  <w:bCs/>
                </w:rPr>
                <w:t>Governance By-Laws</w:t>
              </w:r>
            </w:p>
          </w:sdtContent>
        </w:sdt>
      </w:sdtContent>
    </w:sdt>
    <w:p w14:paraId="0272CC02" w14:textId="2960F38F" w:rsidR="00380D8F" w:rsidRPr="005B4573" w:rsidRDefault="00D93787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Style w:val="BUparagraphsChar"/>
            <w:rFonts w:cs="Arial"/>
          </w:rPr>
          <w:id w:val="732205680"/>
          <w:placeholder>
            <w:docPart w:val="D514D2A189CC4D7A89D2E56C232D88B9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5F082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F082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="005F082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  <w:r w:rsidR="005F0821" w:rsidRPr="005B4573">
        <w:rPr>
          <w:rStyle w:val="PlaceholderText"/>
          <w:rFonts w:ascii="Arial" w:hAnsi="Arial" w:cs="Arial"/>
        </w:rPr>
        <w:t xml:space="preserve"> </w:t>
      </w:r>
    </w:p>
    <w:p w14:paraId="3471C6D6" w14:textId="13DA4BB6" w:rsidR="000139E1" w:rsidRPr="005B4573" w:rsidRDefault="000139E1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38973B24" w14:textId="77777777" w:rsidR="00A76345" w:rsidRPr="005B4573" w:rsidRDefault="00A76345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140155851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Arial" w:hAnsi="Arial" w:cs="Arial"/>
              <w:b/>
              <w:bCs/>
            </w:rPr>
            <w:id w:val="-1470353103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074CF06" w14:textId="0010DD00" w:rsidR="00770FEC" w:rsidRPr="005B4573" w:rsidRDefault="00770FEC" w:rsidP="00770FEC">
              <w:pPr>
                <w:autoSpaceDE w:val="0"/>
                <w:autoSpaceDN w:val="0"/>
                <w:adjustRightInd w:val="0"/>
                <w:spacing w:after="120" w:line="240" w:lineRule="auto"/>
                <w:rPr>
                  <w:rFonts w:ascii="Arial" w:hAnsi="Arial" w:cs="Arial"/>
                  <w:b/>
                  <w:bCs/>
                </w:rPr>
              </w:pPr>
              <w:r w:rsidRPr="005B4573">
                <w:rPr>
                  <w:rFonts w:ascii="Arial" w:hAnsi="Arial" w:cs="Arial"/>
                  <w:b/>
                  <w:bCs/>
                </w:rPr>
                <w:t>Conduct By-Laws</w:t>
              </w:r>
            </w:p>
          </w:sdtContent>
        </w:sdt>
      </w:sdtContent>
    </w:sdt>
    <w:p w14:paraId="4B473F65" w14:textId="0757D139" w:rsidR="00567301" w:rsidRPr="005B4573" w:rsidRDefault="00D93787" w:rsidP="00770FE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B0F0"/>
        </w:rPr>
      </w:pPr>
      <w:sdt>
        <w:sdtPr>
          <w:rPr>
            <w:rStyle w:val="Ar-BU-parChar"/>
            <w:rFonts w:cs="Arial"/>
          </w:rPr>
          <w:id w:val="391236753"/>
          <w:placeholder>
            <w:docPart w:val="07D908189F314139ACFC297007331221"/>
          </w:placeholder>
          <w:showingPlcHdr/>
          <w:text w:multiLine="1"/>
        </w:sdtPr>
        <w:sdtEndPr>
          <w:rPr>
            <w:rStyle w:val="BUparagraphsChar"/>
            <w:color w:val="00B0F0"/>
          </w:rPr>
        </w:sdtEndPr>
        <w:sdtContent>
          <w:r w:rsidR="0056730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6730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="0056730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6E188FB0" w14:textId="77777777" w:rsidR="00EC01A0" w:rsidRPr="005B4573" w:rsidRDefault="00EC01A0" w:rsidP="00EC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7E052F" w14:textId="77777777" w:rsidR="00E14278" w:rsidRPr="005B4573" w:rsidRDefault="00E14278">
      <w:pPr>
        <w:rPr>
          <w:rFonts w:ascii="Arial" w:hAnsi="Arial" w:cs="Arial"/>
          <w:b/>
          <w:bCs/>
          <w:u w:val="single"/>
        </w:rPr>
      </w:pPr>
      <w:r w:rsidRPr="005B4573">
        <w:rPr>
          <w:rFonts w:ascii="Arial" w:hAnsi="Arial" w:cs="Arial"/>
          <w:b/>
          <w:bCs/>
          <w:u w:val="single"/>
        </w:rPr>
        <w:br w:type="page"/>
      </w:r>
    </w:p>
    <w:sdt>
      <w:sdtPr>
        <w:rPr>
          <w:rFonts w:ascii="Arial" w:hAnsi="Arial" w:cs="Arial"/>
          <w:b/>
          <w:bCs/>
          <w:u w:val="single"/>
        </w:rPr>
        <w:id w:val="-157797120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u w:val="none"/>
        </w:rPr>
      </w:sdtEndPr>
      <w:sdtContent>
        <w:sdt>
          <w:sdtPr>
            <w:rPr>
              <w:rFonts w:ascii="Arial" w:hAnsi="Arial" w:cs="Arial"/>
              <w:b/>
              <w:bCs/>
              <w:u w:val="single"/>
            </w:rPr>
            <w:id w:val="-30084740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  <w:u w:val="none"/>
            </w:rPr>
          </w:sdtEndPr>
          <w:sdtContent>
            <w:p w14:paraId="53086B42" w14:textId="54EE31CD" w:rsidR="003175C0" w:rsidRPr="005B4573" w:rsidRDefault="003175C0" w:rsidP="003175C0">
              <w:pPr>
                <w:rPr>
                  <w:rFonts w:ascii="Arial" w:hAnsi="Arial" w:cs="Arial"/>
                  <w:b/>
                  <w:bCs/>
                  <w:u w:val="single"/>
                </w:rPr>
              </w:pPr>
              <w:r w:rsidRPr="005B4573">
                <w:rPr>
                  <w:rFonts w:ascii="Arial" w:hAnsi="Arial" w:cs="Arial"/>
                  <w:b/>
                  <w:bCs/>
                  <w:u w:val="single"/>
                </w:rPr>
                <w:t xml:space="preserve">Part </w:t>
              </w:r>
              <w:r w:rsidR="006E07D1" w:rsidRPr="005B4573">
                <w:rPr>
                  <w:rFonts w:ascii="Arial" w:hAnsi="Arial" w:cs="Arial"/>
                  <w:b/>
                  <w:bCs/>
                  <w:u w:val="single"/>
                </w:rPr>
                <w:t>4</w:t>
              </w:r>
              <w:r w:rsidRPr="005B4573">
                <w:rPr>
                  <w:rFonts w:ascii="Arial" w:hAnsi="Arial" w:cs="Arial"/>
                  <w:b/>
                  <w:bCs/>
                  <w:u w:val="single"/>
                </w:rPr>
                <w:t xml:space="preserve"> – </w:t>
              </w:r>
              <w:r w:rsidR="00FE6415" w:rsidRPr="005B4573">
                <w:rPr>
                  <w:rFonts w:ascii="Arial" w:hAnsi="Arial" w:cs="Arial"/>
                  <w:b/>
                  <w:bCs/>
                  <w:u w:val="single"/>
                </w:rPr>
                <w:t>By-laws of Significance</w:t>
              </w:r>
            </w:p>
            <w:p w14:paraId="05079BB2" w14:textId="37084FE7" w:rsidR="003175C0" w:rsidRPr="005B4573" w:rsidRDefault="00DC18A1" w:rsidP="003175C0">
              <w:pPr>
                <w:rPr>
                  <w:rFonts w:ascii="Arial" w:hAnsi="Arial" w:cs="Arial"/>
                </w:rPr>
              </w:pPr>
              <w:r w:rsidRPr="005B4573">
                <w:rPr>
                  <w:rFonts w:ascii="Arial" w:hAnsi="Arial" w:cs="Arial"/>
                </w:rPr>
                <w:t>The strata company acknowledges that t</w:t>
              </w:r>
              <w:r w:rsidR="003175C0" w:rsidRPr="005B4573">
                <w:rPr>
                  <w:rFonts w:ascii="Arial" w:hAnsi="Arial" w:cs="Arial"/>
                </w:rPr>
                <w:t xml:space="preserve">he </w:t>
              </w:r>
              <w:r w:rsidR="00097147" w:rsidRPr="005B4573">
                <w:rPr>
                  <w:rFonts w:ascii="Arial" w:hAnsi="Arial" w:cs="Arial"/>
                </w:rPr>
                <w:t xml:space="preserve">following </w:t>
              </w:r>
              <w:r w:rsidR="003175C0" w:rsidRPr="005B4573">
                <w:rPr>
                  <w:rFonts w:ascii="Arial" w:hAnsi="Arial" w:cs="Arial"/>
                </w:rPr>
                <w:t xml:space="preserve">Governance by-laws </w:t>
              </w:r>
              <w:r w:rsidR="00097147" w:rsidRPr="005B4573">
                <w:rPr>
                  <w:rFonts w:ascii="Arial" w:hAnsi="Arial" w:cs="Arial"/>
                </w:rPr>
                <w:t xml:space="preserve">need </w:t>
              </w:r>
              <w:r w:rsidR="008577CF" w:rsidRPr="005B4573">
                <w:rPr>
                  <w:rFonts w:ascii="Arial" w:hAnsi="Arial" w:cs="Arial"/>
                </w:rPr>
                <w:t xml:space="preserve">consent from a party other than the strata company if they are to be </w:t>
              </w:r>
              <w:r w:rsidR="00226F08" w:rsidRPr="005B4573">
                <w:rPr>
                  <w:rFonts w:ascii="Arial" w:hAnsi="Arial" w:cs="Arial"/>
                </w:rPr>
                <w:t xml:space="preserve">made, </w:t>
              </w:r>
              <w:r w:rsidR="008577CF" w:rsidRPr="005B4573">
                <w:rPr>
                  <w:rFonts w:ascii="Arial" w:hAnsi="Arial" w:cs="Arial"/>
                </w:rPr>
                <w:t xml:space="preserve">amended or repealed. For more information about who </w:t>
              </w:r>
              <w:r w:rsidR="00EC38A5" w:rsidRPr="005B4573">
                <w:rPr>
                  <w:rFonts w:ascii="Arial" w:hAnsi="Arial" w:cs="Arial"/>
                </w:rPr>
                <w:t>t</w:t>
              </w:r>
              <w:r w:rsidR="008577CF" w:rsidRPr="005B4573">
                <w:rPr>
                  <w:rFonts w:ascii="Arial" w:hAnsi="Arial" w:cs="Arial"/>
                </w:rPr>
                <w:t xml:space="preserve">hese parties are, refer to the </w:t>
              </w:r>
              <w:r w:rsidR="008A5AD9" w:rsidRPr="005B4573">
                <w:rPr>
                  <w:rFonts w:ascii="Arial" w:hAnsi="Arial" w:cs="Arial"/>
                  <w:i/>
                  <w:iCs/>
                </w:rPr>
                <w:t xml:space="preserve">Strata Titles Act 1985 </w:t>
              </w:r>
              <w:r w:rsidR="008A5AD9" w:rsidRPr="005B4573">
                <w:rPr>
                  <w:rFonts w:ascii="Arial" w:hAnsi="Arial" w:cs="Arial"/>
                </w:rPr>
                <w:t xml:space="preserve">and the </w:t>
              </w:r>
              <w:r w:rsidR="008A5AD9" w:rsidRPr="005B4573">
                <w:rPr>
                  <w:rFonts w:ascii="Arial" w:hAnsi="Arial" w:cs="Arial"/>
                  <w:i/>
                  <w:iCs/>
                </w:rPr>
                <w:t>Strata Titles (General) Regulations 2019</w:t>
              </w:r>
              <w:r w:rsidR="003175C0" w:rsidRPr="005B4573">
                <w:rPr>
                  <w:rFonts w:ascii="Arial" w:hAnsi="Arial" w:cs="Arial"/>
                </w:rPr>
                <w:t>:</w:t>
              </w:r>
            </w:p>
          </w:sdtContent>
        </w:sdt>
      </w:sdtContent>
    </w:sdt>
    <w:p w14:paraId="0FECB18A" w14:textId="77777777" w:rsidR="003175C0" w:rsidRPr="005B4573" w:rsidRDefault="003175C0" w:rsidP="003175C0">
      <w:pPr>
        <w:rPr>
          <w:rFonts w:ascii="Arial" w:hAnsi="Arial" w:cs="Arial"/>
        </w:rPr>
      </w:pPr>
    </w:p>
    <w:tbl>
      <w:tblPr>
        <w:tblStyle w:val="TableGrid"/>
        <w:tblW w:w="65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</w:tblGrid>
      <w:tr w:rsidR="00C04F69" w:rsidRPr="005B4573" w14:paraId="2758E658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p w14:paraId="0663C59E" w14:textId="77777777" w:rsidR="00C04F69" w:rsidRPr="005B4573" w:rsidRDefault="00C04F69" w:rsidP="00DD1B4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</w:rPr>
              <w:id w:val="-4527094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CA0E0A4" w14:textId="4DB6A271" w:rsidR="00C04F69" w:rsidRPr="005B4573" w:rsidRDefault="00C04F69" w:rsidP="00DD1B48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</w:rPr>
                  <w:t>By-law number(s)</w:t>
                </w:r>
              </w:p>
            </w:sdtContent>
          </w:sdt>
        </w:tc>
      </w:tr>
      <w:tr w:rsidR="00C04F69" w:rsidRPr="005B4573" w14:paraId="113D71FE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210001511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8897EB3" w14:textId="40E8E372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Staged subdivision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4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6DCE6138" w14:textId="5891EABE" w:rsidR="00C04F69" w:rsidRPr="005B4573" w:rsidRDefault="00D93787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C87519069EE943DAA0081EA3AFBC86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7F6373E4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7462649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64884B" w14:textId="481F09AC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  <w:b/>
                    <w:bCs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By-law under planning (scheme by-laws) condition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5"/>
                </w:r>
                <w:r w:rsidRPr="005B4573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1FCD605E" w14:textId="5C470A77" w:rsidR="00C04F69" w:rsidRPr="005B4573" w:rsidRDefault="00D93787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66966363"/>
                <w:placeholder>
                  <w:docPart w:val="772D6132FB5E46B8A3B3ECA15FA79B7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53098F4C" w14:textId="77777777" w:rsidTr="00337F2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86733611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320E521" w14:textId="1A71C683" w:rsidR="00C04F69" w:rsidRDefault="00C04F69" w:rsidP="008D66BC">
                <w:pPr>
                  <w:spacing w:before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Exclusive use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6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  <w:p w14:paraId="03088B8B" w14:textId="0B284D02" w:rsidR="008D66BC" w:rsidRPr="005B4573" w:rsidRDefault="008D66BC" w:rsidP="008D66B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(existing and new)</w:t>
                </w:r>
              </w:p>
            </w:sdtContent>
          </w:sdt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9DDF4E9" w14:textId="55063593" w:rsidR="00C04F69" w:rsidRPr="005B4573" w:rsidRDefault="00D93787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42845252"/>
                <w:placeholder>
                  <w:docPart w:val="57C2E6590E8E465280CC8264A6954EA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</w:tbl>
    <w:p w14:paraId="484ED7C1" w14:textId="1194AF3B" w:rsidR="007A56E4" w:rsidRPr="005B4573" w:rsidRDefault="007A56E4">
      <w:pPr>
        <w:rPr>
          <w:rFonts w:ascii="Arial" w:hAnsi="Arial" w:cs="Arial"/>
        </w:rPr>
      </w:pPr>
      <w:r w:rsidRPr="005B4573"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u w:val="single"/>
        </w:rPr>
        <w:id w:val="-1515681746"/>
        <w:lock w:val="contentLocked"/>
        <w:placeholder>
          <w:docPart w:val="DefaultPlaceholder_-1854013440"/>
        </w:placeholder>
        <w:group/>
      </w:sdtPr>
      <w:sdtEndPr/>
      <w:sdtContent>
        <w:p w14:paraId="7DBC3876" w14:textId="73C11F24" w:rsidR="00E44296" w:rsidRPr="005B4573" w:rsidRDefault="00E44296" w:rsidP="00E44296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b/>
              <w:bCs/>
              <w:u w:val="single"/>
            </w:rPr>
          </w:pPr>
          <w:r w:rsidRPr="005B4573">
            <w:rPr>
              <w:rFonts w:ascii="Arial" w:hAnsi="Arial" w:cs="Arial"/>
              <w:b/>
              <w:bCs/>
              <w:u w:val="single"/>
            </w:rPr>
            <w:t xml:space="preserve">Part 5 – </w:t>
          </w:r>
          <w:r w:rsidR="007C0C5B" w:rsidRPr="005B4573">
            <w:rPr>
              <w:rFonts w:ascii="Arial" w:hAnsi="Arial" w:cs="Arial"/>
              <w:b/>
              <w:bCs/>
              <w:u w:val="single"/>
            </w:rPr>
            <w:t>Attachments</w:t>
          </w:r>
          <w:r w:rsidRPr="005B4573">
            <w:rPr>
              <w:rFonts w:ascii="Arial" w:hAnsi="Arial" w:cs="Arial"/>
              <w:b/>
              <w:bCs/>
              <w:u w:val="single"/>
            </w:rPr>
            <w:t xml:space="preserve"> </w:t>
          </w:r>
        </w:p>
      </w:sdtContent>
    </w:sdt>
    <w:p w14:paraId="4039B4F5" w14:textId="2493364B" w:rsidR="00DC2D48" w:rsidRPr="005B4573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6"/>
        <w:gridCol w:w="9087"/>
      </w:tblGrid>
      <w:tr w:rsidR="006F2C2C" w:rsidRPr="005B4573" w14:paraId="265FC21D" w14:textId="77777777" w:rsidTr="002A2A0C">
        <w:trPr>
          <w:trHeight w:val="258"/>
        </w:trPr>
        <w:sdt>
          <w:sdtPr>
            <w:rPr>
              <w:rFonts w:ascii="Arial" w:hAnsi="Arial" w:cs="Arial"/>
            </w:rPr>
            <w:id w:val="68417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F5C364" w14:textId="73211C10" w:rsidR="006F2C2C" w:rsidRPr="005B4573" w:rsidRDefault="002A2A0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97927380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3955A9CC" w14:textId="19381E41" w:rsidR="006F2C2C" w:rsidRPr="005B4573" w:rsidRDefault="006F2C2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Consent Statement</w:t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– Designated Interest</w:t>
                </w:r>
                <w:r w:rsidR="00F41127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Holders</w:t>
                </w:r>
                <w:r w:rsidR="00D77F28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D77F28" w:rsidRPr="00662A44">
                  <w:rPr>
                    <w:rFonts w:ascii="Arial" w:hAnsi="Arial" w:cs="Arial"/>
                    <w:b/>
                    <w:bCs/>
                  </w:rPr>
                  <w:t>for making / amendment / repeal of staged subdivision by-laws</w:t>
                </w:r>
              </w:p>
            </w:sdtContent>
          </w:sdt>
        </w:tc>
      </w:tr>
    </w:tbl>
    <w:p w14:paraId="3E969CA9" w14:textId="77777777" w:rsidR="00DC2D48" w:rsidRPr="005B4573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36"/>
        <w:gridCol w:w="9345"/>
      </w:tblGrid>
      <w:tr w:rsidR="000223AB" w:rsidRPr="000A1CBD" w14:paraId="428565AA" w14:textId="77777777" w:rsidTr="00E21844">
        <w:trPr>
          <w:trHeight w:val="225"/>
        </w:trPr>
        <w:sdt>
          <w:sdtPr>
            <w:rPr>
              <w:rFonts w:ascii="Arial" w:hAnsi="Arial" w:cs="Arial"/>
            </w:rPr>
            <w:id w:val="-9500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1024D1" w14:textId="77777777" w:rsidR="000223AB" w:rsidRPr="000A1CBD" w:rsidRDefault="000223AB" w:rsidP="00E21844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1300042994"/>
              <w:lock w:val="contentLocked"/>
              <w:placeholder>
                <w:docPart w:val="0D97E501F5E5470281A4F7F54615872A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D6122EA" w14:textId="77777777" w:rsidR="000223AB" w:rsidRPr="000A1CBD" w:rsidRDefault="000223AB" w:rsidP="00E2184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Written consent of owner of each lot granted exclusive use (owners of special lots)</w:t>
                </w:r>
              </w:p>
            </w:sdtContent>
          </w:sdt>
        </w:tc>
      </w:tr>
      <w:tr w:rsidR="000223AB" w:rsidRPr="000A1CBD" w14:paraId="3E43BE8B" w14:textId="77777777" w:rsidTr="00E21844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29A11F0" w14:textId="77777777" w:rsidR="000223AB" w:rsidRDefault="000223AB" w:rsidP="00E21844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BAEDC3C" w14:textId="77777777" w:rsidR="000223AB" w:rsidRDefault="000223AB" w:rsidP="00E218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3AB" w:rsidRPr="000A1CBD" w14:paraId="016B1800" w14:textId="77777777" w:rsidTr="00E21844">
        <w:trPr>
          <w:trHeight w:val="225"/>
        </w:trPr>
        <w:sdt>
          <w:sdtPr>
            <w:rPr>
              <w:rFonts w:ascii="Arial" w:hAnsi="Arial" w:cs="Arial"/>
            </w:rPr>
            <w:id w:val="1141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F19EAE" w14:textId="77777777" w:rsidR="000223AB" w:rsidRPr="000A1CBD" w:rsidRDefault="000223AB" w:rsidP="00E21844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14642588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B615E4B" w14:textId="1975B995" w:rsidR="000223AB" w:rsidRPr="000A1CBD" w:rsidRDefault="000223AB" w:rsidP="00E2184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Written consent of </w:t>
                </w:r>
                <w:r w:rsidR="00D424D2">
                  <w:rPr>
                    <w:rFonts w:ascii="Arial" w:hAnsi="Arial" w:cs="Arial"/>
                  </w:rPr>
                  <w:t>Western Australian Planning Commission</w:t>
                </w:r>
                <w:r>
                  <w:rPr>
                    <w:rFonts w:ascii="Arial" w:hAnsi="Arial" w:cs="Arial"/>
                  </w:rPr>
                  <w:t xml:space="preserve"> or Local Government</w:t>
                </w:r>
                <w:r w:rsidR="00F41127">
                  <w:rPr>
                    <w:rFonts w:ascii="Arial" w:hAnsi="Arial" w:cs="Arial"/>
                  </w:rPr>
                  <w:t xml:space="preserve"> (as relevant)</w:t>
                </w:r>
                <w:r>
                  <w:rPr>
                    <w:rFonts w:ascii="Arial" w:hAnsi="Arial" w:cs="Arial"/>
                  </w:rPr>
                  <w:t xml:space="preserve"> to amendment or repeal of any by-laws created </w:t>
                </w:r>
                <w:r w:rsidR="00686AC0">
                  <w:rPr>
                    <w:rFonts w:ascii="Arial" w:hAnsi="Arial" w:cs="Arial"/>
                  </w:rPr>
                  <w:t>in relation to a</w:t>
                </w:r>
                <w:r>
                  <w:rPr>
                    <w:rFonts w:ascii="Arial" w:hAnsi="Arial" w:cs="Arial"/>
                  </w:rPr>
                  <w:t xml:space="preserve"> planning (scheme by-laws) condition </w:t>
                </w:r>
              </w:p>
            </w:sdtContent>
          </w:sdt>
        </w:tc>
      </w:tr>
    </w:tbl>
    <w:p w14:paraId="29A16113" w14:textId="77777777" w:rsidR="00DC2D48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3F2C44C7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6DBBC7D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1E9D50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FAB980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B825B62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963F18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4966B3E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C4B4246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870193F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B12301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E6970B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556894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FA7751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ACE913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FFBC18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BBF5D09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54EC3E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CAD8923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20BF7C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482DB18C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4AA0859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57D23E9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6633F45" w14:textId="77777777" w:rsidR="00664053" w:rsidRPr="005B457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sdt>
      <w:sdtPr>
        <w:rPr>
          <w:rFonts w:ascii="Arial" w:hAnsi="Arial" w:cs="Arial"/>
          <w:b/>
          <w:bCs/>
          <w:u w:val="single"/>
        </w:rPr>
        <w:id w:val="-286585982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Arial" w:hAnsi="Arial" w:cs="Arial"/>
              <w:b/>
              <w:bCs/>
              <w:u w:val="single"/>
            </w:rPr>
            <w:id w:val="1207067131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4769B116" w14:textId="1111EB21" w:rsidR="007A56E4" w:rsidRPr="005B4573" w:rsidRDefault="007A56E4" w:rsidP="00243065">
              <w:pPr>
                <w:keepNext/>
                <w:keepLines/>
                <w:autoSpaceDE w:val="0"/>
                <w:autoSpaceDN w:val="0"/>
                <w:adjustRightInd w:val="0"/>
                <w:spacing w:after="120" w:line="240" w:lineRule="auto"/>
                <w:rPr>
                  <w:rFonts w:ascii="Arial" w:hAnsi="Arial" w:cs="Arial"/>
                  <w:b/>
                  <w:bCs/>
                  <w:u w:val="single"/>
                </w:rPr>
              </w:pPr>
              <w:r w:rsidRPr="005B4573">
                <w:rPr>
                  <w:rFonts w:ascii="Arial" w:hAnsi="Arial" w:cs="Arial"/>
                  <w:b/>
                  <w:bCs/>
                  <w:u w:val="single"/>
                </w:rPr>
                <w:t xml:space="preserve">Part </w:t>
              </w:r>
              <w:r w:rsidR="00DC2D48" w:rsidRPr="005B4573">
                <w:rPr>
                  <w:rFonts w:ascii="Arial" w:hAnsi="Arial" w:cs="Arial"/>
                  <w:b/>
                  <w:bCs/>
                  <w:u w:val="single"/>
                </w:rPr>
                <w:t>6</w:t>
              </w:r>
              <w:r w:rsidRPr="005B4573">
                <w:rPr>
                  <w:rFonts w:ascii="Arial" w:hAnsi="Arial" w:cs="Arial"/>
                  <w:b/>
                  <w:bCs/>
                  <w:u w:val="single"/>
                </w:rPr>
                <w:t xml:space="preserve"> – Execution </w:t>
              </w:r>
            </w:p>
          </w:sdtContent>
        </w:sdt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E47F5C" w:rsidRPr="00F00F33" w14:paraId="6E85DCDE" w14:textId="77777777" w:rsidTr="001F032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646203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742A229" w14:textId="0AD0A8ED" w:rsidR="00E47F5C" w:rsidRPr="00F00F33" w:rsidRDefault="00E47F5C" w:rsidP="001F0327">
                <w:pPr>
                  <w:pStyle w:val="ListParagraph"/>
                  <w:keepNext/>
                  <w:numPr>
                    <w:ilvl w:val="0"/>
                    <w:numId w:val="18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1" w:name="_Ref101873044"/>
                <w:r w:rsidRPr="001A603A">
                  <w:rPr>
                    <w:rStyle w:val="FootnoteReference"/>
                  </w:rPr>
                  <w:footnoteReference w:id="8"/>
                </w:r>
              </w:p>
              <w:bookmarkEnd w:id="1" w:displacedByCustomXml="next"/>
            </w:sdtContent>
          </w:sdt>
          <w:p w14:paraId="0253DAFC" w14:textId="77777777" w:rsidR="00E47F5C" w:rsidRPr="006844AB" w:rsidRDefault="00E47F5C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604B216" w14:textId="4F574170" w:rsidR="00E47F5C" w:rsidRDefault="00D93787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2477656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D336601FBC8F476D916E5F4FFA9EB9D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5D30ED34" w14:textId="77777777" w:rsidR="00E47F5C" w:rsidRDefault="00E47F5C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6898933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908D45C" w14:textId="11CE348A" w:rsidR="00E47F5C" w:rsidRPr="00F00F33" w:rsidRDefault="00E47F5C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9"/>
                </w:r>
              </w:p>
              <w:bookmarkEnd w:id="2" w:displacedByCustomXml="next"/>
            </w:sdtContent>
          </w:sdt>
          <w:p w14:paraId="22C7998D" w14:textId="77777777" w:rsidR="00E47F5C" w:rsidRPr="00F00F33" w:rsidRDefault="00D93787" w:rsidP="001F0327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-1385175753"/>
                <w:placeholder>
                  <w:docPart w:val="3FC9FEE3A25F4D12A6DF966D97EAD95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5953454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5A7EAD" w14:textId="673BF22C" w:rsidR="00E47F5C" w:rsidRPr="00F00F33" w:rsidRDefault="00E47F5C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50BAA57D" w14:textId="77777777" w:rsidR="00E47F5C" w:rsidRPr="00F00F33" w:rsidRDefault="00E47F5C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236B82CE" w14:textId="77777777" w:rsidR="00E47F5C" w:rsidRPr="00F00F33" w:rsidRDefault="00E47F5C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E47F5C" w:rsidRPr="00F00F33" w14:paraId="053CD5D9" w14:textId="77777777" w:rsidTr="001F032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53774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0772E28" w14:textId="08DC207D" w:rsidR="00E47F5C" w:rsidRPr="00F00F33" w:rsidRDefault="00E47F5C" w:rsidP="001F0327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10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732719A" w14:textId="28F8CC4E" w:rsidR="00E47F5C" w:rsidRPr="00F00F33" w:rsidRDefault="00D93787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919774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Member of Council</w:t>
                </w:r>
                <w:r w:rsidR="0042745E" w:rsidRPr="0042745E">
                  <w:rPr>
                    <w:rStyle w:val="FootnoteReference"/>
                  </w:rPr>
                  <w:fldChar w:fldCharType="begin"/>
                </w:r>
                <w:r w:rsidR="0042745E" w:rsidRPr="0042745E">
                  <w:rPr>
                    <w:rStyle w:val="FootnoteReference"/>
                  </w:rPr>
                  <w:instrText xml:space="preserve"> NOTEREF _Ref101872896 \h </w:instrText>
                </w:r>
                <w:r w:rsidR="0042745E">
                  <w:rPr>
                    <w:rStyle w:val="FootnoteReference"/>
                  </w:rPr>
                  <w:instrText xml:space="preserve"> \* MERGEFORMAT </w:instrText>
                </w:r>
                <w:r w:rsidR="0042745E" w:rsidRPr="0042745E">
                  <w:rPr>
                    <w:rStyle w:val="FootnoteReference"/>
                  </w:rPr>
                </w:r>
                <w:r w:rsidR="0042745E" w:rsidRPr="0042745E">
                  <w:rPr>
                    <w:rStyle w:val="FootnoteReference"/>
                  </w:rPr>
                  <w:fldChar w:fldCharType="separate"/>
                </w:r>
                <w:r w:rsidR="0042745E" w:rsidRPr="0042745E">
                  <w:rPr>
                    <w:rStyle w:val="FootnoteReference"/>
                  </w:rPr>
                  <w:t>9</w:t>
                </w:r>
                <w:r w:rsidR="0042745E" w:rsidRPr="0042745E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>:</w:t>
            </w:r>
          </w:p>
        </w:tc>
      </w:tr>
      <w:tr w:rsidR="00E47F5C" w:rsidRPr="00F00F33" w14:paraId="0FAAE437" w14:textId="77777777" w:rsidTr="001F032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9E4A274" w14:textId="77777777" w:rsidR="00E47F5C" w:rsidRDefault="00D93787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CAAC195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150692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338ED98" w14:textId="0D9972E3" w:rsidR="00E47F5C" w:rsidRPr="00F00F33" w:rsidRDefault="00E47F5C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9FFB590" w14:textId="77777777" w:rsidR="00E47F5C" w:rsidRDefault="00D93787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DD17C6C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810265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E52AE1" w14:textId="0FEB8827" w:rsidR="00E47F5C" w:rsidRPr="00F00F33" w:rsidRDefault="00E47F5C" w:rsidP="001F0327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7D288A3F" w14:textId="77777777" w:rsidTr="001F032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A01C9BB" w14:textId="77777777" w:rsidR="00E47F5C" w:rsidRPr="00F00F33" w:rsidRDefault="00D93787" w:rsidP="001F032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-895122581"/>
                <w:placeholder>
                  <w:docPart w:val="BF4EA788065B4262B69911816F06271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5811864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1A4C3CE" w14:textId="736F5664" w:rsidR="00E47F5C" w:rsidRPr="007F62CD" w:rsidRDefault="00E47F5C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8F88A81" w14:textId="77777777" w:rsidR="00E47F5C" w:rsidRPr="00F00F33" w:rsidRDefault="00D93787" w:rsidP="001F032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611099260"/>
                <w:placeholder>
                  <w:docPart w:val="33EC66B1EC524EA79E7F73EECC4B0A9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287395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E65A72" w14:textId="1E7061DD" w:rsidR="00E47F5C" w:rsidRPr="007F62CD" w:rsidRDefault="00E47F5C" w:rsidP="001F0327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FD6407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2024772657"/>
        <w:lock w:val="contentLocked"/>
        <w:placeholder>
          <w:docPart w:val="DefaultPlaceholder_-1854013440"/>
        </w:placeholder>
        <w:group/>
      </w:sdtPr>
      <w:sdtEndPr/>
      <w:sdtContent>
        <w:p w14:paraId="097473EC" w14:textId="6065FD05" w:rsidR="00E47F5C" w:rsidRDefault="00E47F5C" w:rsidP="00E47F5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38FD1E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p w14:paraId="4F74EC27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E47F5C" w:rsidRPr="00F00F33" w14:paraId="3A78BD77" w14:textId="77777777" w:rsidTr="001F032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47132771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  <w:u w:val="none"/>
              </w:rPr>
            </w:sdtEndPr>
            <w:sdtContent>
              <w:p w14:paraId="53946E75" w14:textId="1829937C" w:rsidR="00E47F5C" w:rsidRPr="00F00F33" w:rsidRDefault="00E47F5C" w:rsidP="001F0327">
                <w:pPr>
                  <w:pStyle w:val="ListParagraph"/>
                  <w:keepNext/>
                  <w:numPr>
                    <w:ilvl w:val="0"/>
                    <w:numId w:val="18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CF4BE8">
                  <w:fldChar w:fldCharType="begin"/>
                </w:r>
                <w:r w:rsidR="00CF4BE8">
                  <w:rPr>
                    <w:rStyle w:val="FootnoteReference"/>
                  </w:rPr>
                  <w:instrText xml:space="preserve"> NOTEREF _Ref101873044 \h </w:instrText>
                </w:r>
                <w:r w:rsidR="00CF4BE8">
                  <w:fldChar w:fldCharType="separate"/>
                </w:r>
                <w:r w:rsidR="00CF4BE8">
                  <w:rPr>
                    <w:rStyle w:val="FootnoteReference"/>
                  </w:rPr>
                  <w:t>7</w:t>
                </w:r>
                <w:r w:rsidR="00CF4BE8">
                  <w:fldChar w:fldCharType="end"/>
                </w:r>
              </w:p>
            </w:sdtContent>
          </w:sdt>
          <w:p w14:paraId="005E53A0" w14:textId="77777777" w:rsidR="00E47F5C" w:rsidRPr="006844AB" w:rsidRDefault="00E47F5C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DBAE1CA" w14:textId="5FC6F41D" w:rsidR="00E47F5C" w:rsidRDefault="00D93787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58522016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92613BAB388541968FE49D9104904FF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4574D2DB" w14:textId="77777777" w:rsidR="00E47F5C" w:rsidRDefault="00E47F5C" w:rsidP="001F0327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2DCA06EF" w14:textId="3AAB51ED" w:rsidR="00E47F5C" w:rsidRPr="00F00F33" w:rsidRDefault="00D93787" w:rsidP="001F0327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898610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Signed for and on behalf of</w:t>
                </w:r>
                <w:r w:rsidR="00CF4BE8" w:rsidRPr="00CF4BE8">
                  <w:rPr>
                    <w:rStyle w:val="FootnoteReference"/>
                  </w:rPr>
                  <w:fldChar w:fldCharType="begin"/>
                </w:r>
                <w:r w:rsidR="00CF4BE8" w:rsidRPr="00CF4BE8">
                  <w:rPr>
                    <w:rStyle w:val="FootnoteReference"/>
                  </w:rPr>
                  <w:instrText xml:space="preserve"> NOTEREF _Ref101873156 \h </w:instrText>
                </w:r>
                <w:r w:rsidR="00CF4BE8">
                  <w:rPr>
                    <w:rStyle w:val="FootnoteReference"/>
                  </w:rPr>
                  <w:instrText xml:space="preserve"> \* MERGEFORMAT </w:instrText>
                </w:r>
                <w:r w:rsidR="00CF4BE8" w:rsidRPr="00CF4BE8">
                  <w:rPr>
                    <w:rStyle w:val="FootnoteReference"/>
                  </w:rPr>
                </w:r>
                <w:r w:rsidR="00CF4BE8" w:rsidRPr="00CF4BE8">
                  <w:rPr>
                    <w:rStyle w:val="FootnoteReference"/>
                  </w:rPr>
                  <w:fldChar w:fldCharType="separate"/>
                </w:r>
                <w:r w:rsidR="00CF4BE8" w:rsidRPr="00CF4BE8">
                  <w:rPr>
                    <w:rStyle w:val="FootnoteReference"/>
                  </w:rPr>
                  <w:t>8</w:t>
                </w:r>
                <w:r w:rsidR="00CF4BE8" w:rsidRPr="00CF4BE8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-445235322"/>
                <w:placeholder>
                  <w:docPart w:val="D2E5733285374639B85C7372DCF76E2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36622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47F5C" w:rsidRPr="00F00F33">
                  <w:rPr>
                    <w:rFonts w:ascii="Arial" w:hAnsi="Arial" w:cs="Arial"/>
                  </w:rPr>
                  <w:t>in accordance with the</w:t>
                </w:r>
                <w:r w:rsidR="00E47F5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E47F5C" w:rsidRPr="00F00F33">
                  <w:rPr>
                    <w:rFonts w:ascii="Arial" w:hAnsi="Arial" w:cs="Arial"/>
                  </w:rPr>
                  <w:t xml:space="preserve"> section 118</w:t>
                </w:r>
                <w:r w:rsidR="00E47F5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E47F5C" w:rsidRPr="0019600E" w14:paraId="42B68D51" w14:textId="77777777" w:rsidTr="001F032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5095260" w14:textId="77777777" w:rsidR="00E47F5C" w:rsidRPr="0019600E" w:rsidRDefault="00E47F5C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11AA060B" w14:textId="77777777" w:rsidR="00E47F5C" w:rsidRPr="0019600E" w:rsidRDefault="00E47F5C" w:rsidP="001F0327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7F5C" w:rsidRPr="00F00F33" w14:paraId="138FD8DB" w14:textId="77777777" w:rsidTr="001F032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058348A" w14:textId="7397A452" w:rsidR="00E47F5C" w:rsidRPr="00F00F33" w:rsidRDefault="00D93787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60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112331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376604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bookmarkStart w:id="4" w:name="_Ref38094422"/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bookmarkStart w:id="5" w:name="_Ref101874157"/>
                <w:r w:rsidR="00E47F5C" w:rsidRPr="00F00F33">
                  <w:rPr>
                    <w:rStyle w:val="FootnoteReference"/>
                    <w:rFonts w:ascii="Arial" w:hAnsi="Arial" w:cs="Arial"/>
                  </w:rPr>
                  <w:footnoteReference w:id="11"/>
                </w:r>
                <w:bookmarkEnd w:id="4"/>
                <w:bookmarkEnd w:id="5"/>
                <w:r w:rsidR="00E47F5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2E4835B" w14:textId="78C5AE02" w:rsidR="00E47F5C" w:rsidRPr="00F00F33" w:rsidRDefault="00D93787" w:rsidP="001F032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66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026131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22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2023884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r w:rsidR="00CF4BE8">
                  <w:fldChar w:fldCharType="begin"/>
                </w:r>
                <w:r w:rsidR="00CF4BE8">
                  <w:rPr>
                    <w:rStyle w:val="FootnoteReference"/>
                  </w:rPr>
                  <w:instrText xml:space="preserve"> NOTEREF _Ref101874157 \h </w:instrText>
                </w:r>
                <w:r w:rsidR="00CF4BE8">
                  <w:fldChar w:fldCharType="separate"/>
                </w:r>
                <w:r w:rsidR="00CF4BE8">
                  <w:rPr>
                    <w:rStyle w:val="FootnoteReference"/>
                  </w:rPr>
                  <w:t>10</w:t>
                </w:r>
                <w:r w:rsidR="00CF4BE8">
                  <w:fldChar w:fldCharType="end"/>
                </w:r>
                <w:r w:rsidR="00E47F5C" w:rsidRPr="00BD7704">
                  <w:rPr>
                    <w:rStyle w:val="FootnoteReference"/>
                  </w:rPr>
                  <w:t>:</w:t>
                </w:r>
              </w:sdtContent>
            </w:sdt>
          </w:p>
        </w:tc>
      </w:tr>
      <w:tr w:rsidR="00E47F5C" w:rsidRPr="00F00F33" w14:paraId="4E7064C7" w14:textId="77777777" w:rsidTr="001F032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07F1624" w14:textId="77777777" w:rsidR="00E47F5C" w:rsidRDefault="00D93787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89F087D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638999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811F9E" w14:textId="40AE2E06" w:rsidR="00E47F5C" w:rsidRPr="00F00F33" w:rsidRDefault="00E47F5C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52A6E79C" w14:textId="77777777" w:rsidR="00E47F5C" w:rsidRDefault="00D93787" w:rsidP="001F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815614C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7903558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102536" w14:textId="1A311801" w:rsidR="00E47F5C" w:rsidRPr="00F00F33" w:rsidRDefault="00E47F5C" w:rsidP="001F0327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68A0014A" w14:textId="77777777" w:rsidTr="001F032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8D7102B" w14:textId="77777777" w:rsidR="00E47F5C" w:rsidRPr="00F00F33" w:rsidRDefault="00D93787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637178694"/>
                <w:placeholder>
                  <w:docPart w:val="7A918108EA684554B4E22BD302A654E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7D940E58" w14:textId="77777777" w:rsidR="00E47F5C" w:rsidRPr="0019600E" w:rsidRDefault="00E47F5C" w:rsidP="001F0327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3F7462C" w14:textId="77777777" w:rsidR="00E47F5C" w:rsidRPr="00F00F33" w:rsidRDefault="00D93787" w:rsidP="001F0327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33323546"/>
                <w:placeholder>
                  <w:docPart w:val="9D68ED50CCE740D3964D9F1FA8DA388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304BD7BC" w14:textId="77777777" w:rsidR="00E47F5C" w:rsidRPr="0019600E" w:rsidRDefault="00E47F5C" w:rsidP="001F0327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</w:tr>
    </w:tbl>
    <w:p w14:paraId="1C558EBF" w14:textId="77777777" w:rsidR="00277F6F" w:rsidRPr="005B4573" w:rsidRDefault="00277F6F" w:rsidP="00277F6F">
      <w:pPr>
        <w:keepNext/>
        <w:keepLines/>
        <w:spacing w:after="0" w:line="240" w:lineRule="auto"/>
        <w:rPr>
          <w:rFonts w:ascii="Arial" w:hAnsi="Arial" w:cs="Arial"/>
        </w:rPr>
      </w:pPr>
    </w:p>
    <w:p w14:paraId="0BCE6408" w14:textId="77777777" w:rsidR="00277F6F" w:rsidRPr="005B4573" w:rsidRDefault="00277F6F" w:rsidP="00277F6F">
      <w:pPr>
        <w:rPr>
          <w:rFonts w:ascii="Arial" w:hAnsi="Arial" w:cs="Arial"/>
        </w:rPr>
      </w:pPr>
    </w:p>
    <w:p w14:paraId="60C5F34D" w14:textId="77777777" w:rsidR="00A6372E" w:rsidRPr="005B4573" w:rsidRDefault="00A6372E" w:rsidP="00A6372E">
      <w:pPr>
        <w:rPr>
          <w:rFonts w:ascii="Arial" w:hAnsi="Arial" w:cs="Arial"/>
          <w:color w:val="808080" w:themeColor="background1" w:themeShade="80"/>
        </w:rPr>
        <w:sectPr w:rsidR="00A6372E" w:rsidRPr="005B4573" w:rsidSect="00843C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FE3511" w:rsidRPr="00F00F33" w14:paraId="033A2C9C" w14:textId="77777777" w:rsidTr="00480864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6" w:name="_Hlk39665241"/>
          <w:p w14:paraId="7D32B760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Lodged by:</w:t>
                </w:r>
                <w:r w:rsidR="00FE3511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2"/>
                </w:r>
              </w:sdtContent>
            </w:sdt>
            <w:r w:rsidR="00FE3511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DB1D17E" w14:textId="77777777" w:rsidR="00FE3511" w:rsidRPr="00F00F33" w:rsidRDefault="00D93787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ECF1C9FA9CBC45299AFDA838C615B84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49BE8CBD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E2A10D1" w14:textId="77777777" w:rsidR="00FE3511" w:rsidRPr="00F00F33" w:rsidRDefault="00FE3511" w:rsidP="00480864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1ED3F9D2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  <w:p w14:paraId="4523A33D" w14:textId="77777777" w:rsidR="00FE3511" w:rsidRPr="00F00F33" w:rsidRDefault="00D93787" w:rsidP="00480864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3FC9E555EAB24ED19DB4114442077A2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FE3511" w:rsidRPr="00F00F33" w14:paraId="30DEBCEB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9CE2127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3DAD620" w14:textId="77777777" w:rsidR="00FE3511" w:rsidRPr="00F00F33" w:rsidRDefault="00D93787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79EA14683D114AEE8590067DE4AD09C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D5544E5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B40D2AA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BC84DE9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C025245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01B052C" w14:textId="77777777" w:rsidR="00FE3511" w:rsidRPr="00F00F33" w:rsidRDefault="00D93787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9072295EC4C64F46B5B5C9CC57ED30E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7A2363D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507800D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F154AA2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E61BFA8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1142987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7026BF7" w14:textId="77777777" w:rsidR="00FE3511" w:rsidRPr="00F00F33" w:rsidRDefault="00D93787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E0C7D5015A714E90BDBB6DA1D56F1FF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2F4DE10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6F7E4E6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1620856E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EDD0516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0190DD7" w14:textId="77777777" w:rsidR="00FE3511" w:rsidRPr="00F00F33" w:rsidRDefault="00D93787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9BFFEEADC2CA42DD9E21473D1A7D573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C34937F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80B5749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5D8FA106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78AB94BD" w14:textId="77777777" w:rsidR="00FE3511" w:rsidRPr="00F00F33" w:rsidRDefault="00D93787" w:rsidP="00480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6976174F" w14:textId="77777777" w:rsidR="00FE3511" w:rsidRPr="00F00F33" w:rsidRDefault="00D93787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8839244B77C141F38A2C0D6BB7972D1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2692D41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7FA049C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02A10E3B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6A21408A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8B5D46A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12A297AA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</w:tr>
      <w:tr w:rsidR="00FE3511" w:rsidRPr="00F00F33" w14:paraId="4669D0C9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77ABAD1F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01D673E" w14:textId="77777777" w:rsidR="00FE3511" w:rsidRPr="00F00F33" w:rsidRDefault="00D93787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89A0D413663246B8A7750DC6D1A59D0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530E6BFF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B51F17F" w14:textId="77777777" w:rsidR="00FE3511" w:rsidRPr="00F00F33" w:rsidRDefault="00FE3511" w:rsidP="00480864">
            <w:pPr>
              <w:rPr>
                <w:rStyle w:val="Style1"/>
                <w:rFonts w:cs="Arial"/>
              </w:rPr>
            </w:pPr>
          </w:p>
          <w:p w14:paraId="41AA8980" w14:textId="77777777" w:rsidR="00FE3511" w:rsidRPr="00F00F33" w:rsidRDefault="00FE3511" w:rsidP="00480864">
            <w:pPr>
              <w:rPr>
                <w:rFonts w:ascii="Arial" w:hAnsi="Arial" w:cs="Arial"/>
              </w:rPr>
            </w:pPr>
          </w:p>
        </w:tc>
      </w:tr>
      <w:tr w:rsidR="00FE3511" w:rsidRPr="00F00F33" w14:paraId="6AA2B7FC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47B8E54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3100826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D320DEA889DB4C4BAF4561C6DAE0B72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9159FA0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D99A6D9" w14:textId="77777777" w:rsidR="00FE3511" w:rsidRPr="00F00F33" w:rsidRDefault="00FE3511" w:rsidP="00480864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49FD971C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F7920A0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4E59169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13F710734DBD4D36A956C9F32F0BA24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6084994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FB83D7" w14:textId="77777777" w:rsidR="00FE3511" w:rsidRPr="00F00F33" w:rsidRDefault="00FE3511" w:rsidP="00480864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CB2A121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09AFC5E" w14:textId="77777777" w:rsidR="00FE3511" w:rsidRPr="00F00F33" w:rsidRDefault="00D93787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386495245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4D06AE7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266A7F1AB6A347DAACAF9C6E0C090D8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AA20811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51C6099" w14:textId="77777777" w:rsidR="00FE3511" w:rsidRPr="00F00F33" w:rsidRDefault="00FE3511" w:rsidP="00480864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78E4FED" w14:textId="77777777" w:rsidTr="00480864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0BDC36C6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3C8979405A9740D79D587BB2894760F3"/>
                </w:placeholder>
                <w:group/>
              </w:sdtPr>
              <w:sdtEndPr/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A2DFDDC" w14:textId="77777777" w:rsidR="00FE3511" w:rsidRPr="00F00F33" w:rsidRDefault="00D93787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F2386CACB7C84DC780A08722B1C0EF0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1708FAD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644C6E1" w14:textId="77777777" w:rsidR="00FE3511" w:rsidRPr="00F00F33" w:rsidRDefault="00FE3511" w:rsidP="00480864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55E7F3D8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99CF4B0" w14:textId="77777777" w:rsidR="00FE3511" w:rsidRPr="00F00F33" w:rsidRDefault="00FE3511" w:rsidP="00480864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2563E99E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05061889" w14:textId="77777777" w:rsidR="00FE3511" w:rsidRPr="00F00F33" w:rsidRDefault="00FE3511" w:rsidP="00480864">
            <w:pPr>
              <w:rPr>
                <w:rFonts w:ascii="Arial" w:hAnsi="Arial" w:cs="Arial"/>
              </w:rPr>
            </w:pPr>
          </w:p>
        </w:tc>
      </w:tr>
      <w:tr w:rsidR="00FE3511" w:rsidRPr="00F00F33" w14:paraId="40AD3A77" w14:textId="77777777" w:rsidTr="00480864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3C8979405A9740D79D587BB2894760F3"/>
              </w:placeholder>
              <w:group/>
            </w:sdtPr>
            <w:sdtEndPr/>
            <w:sdtContent>
              <w:p w14:paraId="3E828886" w14:textId="77777777" w:rsidR="00FE3511" w:rsidRPr="00F00F33" w:rsidRDefault="00FE3511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0BC5B77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F0689475B83545A3BCEF6EEFCE7344D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50DB574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8956A6D15D3942B09431B1618232C53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39F6F916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3468608D720E4D87905153190C08A2E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2BE8194" w14:textId="77777777" w:rsidR="00FE3511" w:rsidRPr="00F00F33" w:rsidRDefault="00FE351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708F7BE739644FD4BCE7863231929F3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17DFAA2" w14:textId="77777777" w:rsidR="00FE3511" w:rsidRPr="00F00F33" w:rsidRDefault="00FE3511" w:rsidP="00480864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32D77D703A33472887AD9BB7DA1DEDE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0904F9F6" w14:textId="77777777" w:rsidR="00FE3511" w:rsidRPr="00F00F33" w:rsidRDefault="00FE351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EF6156E" w14:textId="77777777" w:rsidR="00FE3511" w:rsidRPr="00F00F33" w:rsidRDefault="00FE3511" w:rsidP="0048086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61A0E63D" w14:textId="77777777" w:rsidR="00FE3511" w:rsidRPr="00F00F33" w:rsidRDefault="00FE3511" w:rsidP="00480864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74ADA4B9" w14:textId="77777777" w:rsidR="00FE3511" w:rsidRPr="00F00F33" w:rsidRDefault="00FE3511" w:rsidP="00480864">
                <w:pPr>
                  <w:rPr>
                    <w:rFonts w:ascii="Arial" w:hAnsi="Arial" w:cs="Arial"/>
                  </w:rPr>
                </w:pPr>
              </w:p>
              <w:p w14:paraId="449542FF" w14:textId="77777777" w:rsidR="00FE3511" w:rsidRPr="00F00F33" w:rsidRDefault="00FE3511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D37F8CB" w14:textId="77777777" w:rsidR="00FE3511" w:rsidRPr="00F00F33" w:rsidRDefault="00FE3511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57505A83" w14:textId="77777777" w:rsidR="00FE3511" w:rsidRPr="00F00F33" w:rsidRDefault="00FE3511" w:rsidP="00480864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6"/>
    </w:tbl>
    <w:p w14:paraId="35288603" w14:textId="781C9FFD" w:rsidR="005B4573" w:rsidRPr="00FE3511" w:rsidRDefault="005B4573" w:rsidP="00FE3511">
      <w:pPr>
        <w:rPr>
          <w:rFonts w:ascii="Arial" w:hAnsi="Arial" w:cs="Arial"/>
        </w:rPr>
      </w:pPr>
    </w:p>
    <w:sectPr w:rsidR="005B4573" w:rsidRPr="00FE3511" w:rsidSect="0041578D">
      <w:headerReference w:type="default" r:id="rId17"/>
      <w:headerReference w:type="first" r:id="rId18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41C3" w14:textId="77777777" w:rsidR="00093E8D" w:rsidRDefault="00093E8D" w:rsidP="008B4FE8">
      <w:pPr>
        <w:spacing w:after="0" w:line="240" w:lineRule="auto"/>
      </w:pPr>
      <w:r>
        <w:separator/>
      </w:r>
    </w:p>
  </w:endnote>
  <w:endnote w:type="continuationSeparator" w:id="0">
    <w:p w14:paraId="10C8DC78" w14:textId="77777777" w:rsidR="00093E8D" w:rsidRDefault="00093E8D" w:rsidP="008B4FE8">
      <w:pPr>
        <w:spacing w:after="0" w:line="240" w:lineRule="auto"/>
      </w:pPr>
      <w:r>
        <w:continuationSeparator/>
      </w:r>
    </w:p>
  </w:endnote>
  <w:endnote w:type="continuationNotice" w:id="1">
    <w:p w14:paraId="208C04FD" w14:textId="77777777" w:rsidR="00093E8D" w:rsidRDefault="00093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28FE" w14:textId="77777777" w:rsidR="00CE6B1B" w:rsidRDefault="00CE6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9F5E" w14:textId="3FB67D0C" w:rsidR="00A6372E" w:rsidRDefault="00CE6B1B" w:rsidP="00662A44">
    <w:pPr>
      <w:pStyle w:val="Footer"/>
      <w:tabs>
        <w:tab w:val="left" w:pos="6543"/>
      </w:tabs>
      <w:jc w:val="center"/>
      <w:rPr>
        <w:b/>
        <w:bCs/>
        <w:color w:val="839E25"/>
        <w:sz w:val="24"/>
        <w:szCs w:val="24"/>
      </w:rPr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   </w:t>
    </w:r>
    <w:r w:rsidR="00A6372E" w:rsidRPr="00C35B6A">
      <w:rPr>
        <w:color w:val="839E25"/>
      </w:rPr>
      <w:t xml:space="preserve">Page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PAGE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1</w:t>
    </w:r>
    <w:r w:rsidR="00A6372E" w:rsidRPr="00C35B6A">
      <w:rPr>
        <w:b/>
        <w:bCs/>
        <w:color w:val="839E25"/>
        <w:sz w:val="24"/>
        <w:szCs w:val="24"/>
      </w:rPr>
      <w:fldChar w:fldCharType="end"/>
    </w:r>
    <w:r w:rsidR="00A6372E" w:rsidRPr="00C35B6A">
      <w:rPr>
        <w:color w:val="839E25"/>
      </w:rPr>
      <w:t xml:space="preserve"> of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NUMPAGES 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5</w:t>
    </w:r>
    <w:r w:rsidR="00A6372E" w:rsidRPr="00C35B6A">
      <w:rPr>
        <w:b/>
        <w:bCs/>
        <w:color w:val="839E25"/>
        <w:sz w:val="24"/>
        <w:szCs w:val="24"/>
      </w:rPr>
      <w:fldChar w:fldCharType="end"/>
    </w:r>
  </w:p>
  <w:p w14:paraId="492DEF75" w14:textId="77777777" w:rsidR="009A774C" w:rsidRDefault="009A774C" w:rsidP="00843C9E">
    <w:pPr>
      <w:pStyle w:val="Footer"/>
      <w:tabs>
        <w:tab w:val="left" w:pos="6543"/>
      </w:tabs>
      <w:rPr>
        <w:b/>
        <w:bCs/>
        <w:color w:val="839E25"/>
        <w:sz w:val="24"/>
        <w:szCs w:val="24"/>
      </w:rPr>
    </w:pPr>
  </w:p>
  <w:sdt>
    <w:sdtPr>
      <w:rPr>
        <w:sz w:val="16"/>
        <w:szCs w:val="16"/>
      </w:rPr>
      <w:id w:val="550125499"/>
      <w:lock w:val="contentLocked"/>
      <w:placeholder>
        <w:docPart w:val="DefaultPlaceholder_-1854013440"/>
      </w:placeholder>
      <w:group/>
    </w:sdtPr>
    <w:sdtEndPr/>
    <w:sdtContent>
      <w:sdt>
        <w:sdtPr>
          <w:rPr>
            <w:sz w:val="16"/>
            <w:szCs w:val="16"/>
          </w:rPr>
          <w:id w:val="-171722215"/>
          <w:lock w:val="contentLocked"/>
          <w:placeholder>
            <w:docPart w:val="DefaultPlaceholder_-1854013440"/>
          </w:placeholder>
          <w:group/>
        </w:sdtPr>
        <w:sdtEndPr/>
        <w:sdtContent>
          <w:p w14:paraId="2600E5A7" w14:textId="24454499" w:rsidR="00EF1FD9" w:rsidRPr="00606DE2" w:rsidRDefault="00EF1FD9" w:rsidP="00843C9E">
            <w:pPr>
              <w:pStyle w:val="Footer"/>
              <w:tabs>
                <w:tab w:val="left" w:pos="6543"/>
              </w:tabs>
              <w:rPr>
                <w:color w:val="839E25"/>
              </w:rPr>
            </w:pPr>
            <w:r w:rsidRPr="00E86CAB">
              <w:rPr>
                <w:sz w:val="16"/>
                <w:szCs w:val="16"/>
              </w:rPr>
              <w:t xml:space="preserve">Please note: As stated in the </w:t>
            </w:r>
            <w:r w:rsidRPr="00E86CAB">
              <w:rPr>
                <w:i/>
                <w:iCs/>
                <w:sz w:val="16"/>
                <w:szCs w:val="16"/>
              </w:rPr>
              <w:t xml:space="preserve">Strata Titles Act 1985 </w:t>
            </w:r>
            <w:r w:rsidRPr="00E86CAB">
              <w:rPr>
                <w:sz w:val="16"/>
                <w:szCs w:val="16"/>
              </w:rPr>
              <w:t>(Act) section 59 the Registrar of Titles is not obliged to examine scheme by-laws lodged for registration for compliance with the Act, it must not be presumed that because the Registrar of Titles has registered scheme by-laws, the by-laws are valid or enforceable and the State does not guarantee the validity or enforceability of scheme by-laws.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73E18" w14:textId="77777777" w:rsidR="00A6372E" w:rsidRDefault="00A63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61C4C" w14:textId="77777777" w:rsidR="00A6372E" w:rsidRDefault="00A63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0704" w14:textId="77777777" w:rsidR="00093E8D" w:rsidRDefault="00093E8D" w:rsidP="008B4FE8">
      <w:pPr>
        <w:spacing w:after="0" w:line="240" w:lineRule="auto"/>
      </w:pPr>
      <w:r>
        <w:separator/>
      </w:r>
    </w:p>
  </w:footnote>
  <w:footnote w:type="continuationSeparator" w:id="0">
    <w:p w14:paraId="5F631B0E" w14:textId="77777777" w:rsidR="00093E8D" w:rsidRDefault="00093E8D" w:rsidP="008B4FE8">
      <w:pPr>
        <w:spacing w:after="0" w:line="240" w:lineRule="auto"/>
      </w:pPr>
      <w:r>
        <w:continuationSeparator/>
      </w:r>
    </w:p>
  </w:footnote>
  <w:footnote w:type="continuationNotice" w:id="1">
    <w:p w14:paraId="5C8B8FCB" w14:textId="77777777" w:rsidR="00093E8D" w:rsidRDefault="00093E8D">
      <w:pPr>
        <w:spacing w:after="0" w:line="240" w:lineRule="auto"/>
      </w:pPr>
    </w:p>
  </w:footnote>
  <w:footnote w:id="2">
    <w:sdt>
      <w:sdtPr>
        <w:id w:val="-331615818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418408933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1D5FEC1" w14:textId="6CA7A2D0" w:rsidR="00F242CC" w:rsidRDefault="00F242CC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</w:t>
              </w:r>
              <w:r w:rsidR="0045172A">
                <w:t>To be completed as “[scheme name + scheme type + scheme n</w:t>
              </w:r>
              <w:r w:rsidR="00FC6161">
                <w:t>umber</w:t>
              </w:r>
              <w:r w:rsidR="0045172A">
                <w:t xml:space="preserve">]” under s.14(2) of the </w:t>
              </w:r>
              <w:r w:rsidR="0045172A" w:rsidRPr="00EA0A8D">
                <w:t>Act</w:t>
              </w:r>
              <w:r w:rsidR="0045172A">
                <w:t xml:space="preserve">, e.g. Pretty Ponds Survey-Strata </w:t>
              </w:r>
              <w:r w:rsidR="00E722D1">
                <w:t>Scheme</w:t>
              </w:r>
              <w:r w:rsidR="0045172A">
                <w:t xml:space="preserve"> 12345.</w:t>
              </w:r>
            </w:p>
          </w:sdtContent>
        </w:sdt>
      </w:sdtContent>
    </w:sdt>
  </w:footnote>
  <w:footnote w:id="3">
    <w:sdt>
      <w:sdtPr>
        <w:id w:val="919301189"/>
        <w:lock w:val="contentLocked"/>
        <w:placeholder>
          <w:docPart w:val="DefaultPlaceholder_-1854013440"/>
        </w:placeholder>
        <w:group/>
      </w:sdtPr>
      <w:sdtEndPr/>
      <w:sdtContent>
        <w:p w14:paraId="2DCF93A6" w14:textId="46B7FCB2" w:rsidR="00F606E0" w:rsidRDefault="00F606E0" w:rsidP="00F606E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928BD">
            <w:t>Select one.</w:t>
          </w:r>
        </w:p>
      </w:sdtContent>
    </w:sdt>
  </w:footnote>
  <w:footnote w:id="4">
    <w:sdt>
      <w:sdtPr>
        <w:id w:val="-1722747787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1394387402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2BFBBD27" w14:textId="224859C5" w:rsidR="00C04F69" w:rsidRPr="006218E3" w:rsidRDefault="00C04F6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Refer </w:t>
              </w:r>
              <w:r>
                <w:rPr>
                  <w:i/>
                  <w:iCs/>
                </w:rPr>
                <w:t xml:space="preserve">Strata Titles Act 1985 </w:t>
              </w:r>
              <w:r>
                <w:t>section 42.</w:t>
              </w:r>
            </w:p>
          </w:sdtContent>
        </w:sdt>
      </w:sdtContent>
    </w:sdt>
  </w:footnote>
  <w:footnote w:id="5">
    <w:sdt>
      <w:sdtPr>
        <w:id w:val="1450045671"/>
        <w:lock w:val="contentLocked"/>
        <w:placeholder>
          <w:docPart w:val="DefaultPlaceholder_-1854013440"/>
        </w:placeholder>
        <w:group/>
      </w:sdtPr>
      <w:sdtEndPr/>
      <w:sdtContent>
        <w:p w14:paraId="237D8918" w14:textId="1F12B1AD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22.</w:t>
          </w:r>
        </w:p>
      </w:sdtContent>
    </w:sdt>
  </w:footnote>
  <w:footnote w:id="6">
    <w:sdt>
      <w:sdtPr>
        <w:id w:val="397640474"/>
        <w:lock w:val="contentLocked"/>
        <w:placeholder>
          <w:docPart w:val="DefaultPlaceholder_-1854013440"/>
        </w:placeholder>
        <w:group/>
      </w:sdtPr>
      <w:sdtEndPr/>
      <w:sdtContent>
        <w:p w14:paraId="3FA6E033" w14:textId="499FA06A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43.</w:t>
          </w:r>
        </w:p>
      </w:sdtContent>
    </w:sdt>
  </w:footnote>
  <w:footnote w:id="7">
    <w:sdt>
      <w:sdtPr>
        <w:id w:val="-820493277"/>
        <w:lock w:val="contentLocked"/>
        <w:placeholder>
          <w:docPart w:val="DefaultPlaceholder_-1854013440"/>
        </w:placeholder>
        <w:group/>
      </w:sdtPr>
      <w:sdtEndPr/>
      <w:sdtContent>
        <w:p w14:paraId="0D5B4993" w14:textId="5288DCD6" w:rsidR="00F41127" w:rsidRDefault="00F41127" w:rsidP="00F4112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to section 3(1) of the Act for the meaning of designated interest.</w:t>
          </w:r>
        </w:p>
      </w:sdtContent>
    </w:sdt>
  </w:footnote>
  <w:footnote w:id="8">
    <w:sdt>
      <w:sdtPr>
        <w:id w:val="-1224908819"/>
        <w:lock w:val="contentLocked"/>
        <w:placeholder>
          <w:docPart w:val="DefaultPlaceholder_-1854013440"/>
        </w:placeholder>
        <w:group/>
      </w:sdtPr>
      <w:sdtEndPr/>
      <w:sdtContent>
        <w:p w14:paraId="093C9CD3" w14:textId="6F06307C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9">
    <w:sdt>
      <w:sdtPr>
        <w:id w:val="-1843540542"/>
        <w:lock w:val="contentLocked"/>
        <w:placeholder>
          <w:docPart w:val="DefaultPlaceholder_-1854013440"/>
        </w:placeholder>
        <w:group/>
      </w:sdtPr>
      <w:sdtEndPr/>
      <w:sdtContent>
        <w:p w14:paraId="7559131B" w14:textId="29E4C967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0">
    <w:sdt>
      <w:sdtPr>
        <w:id w:val="81034382"/>
        <w:lock w:val="contentLocked"/>
        <w:placeholder>
          <w:docPart w:val="DefaultPlaceholder_-1854013440"/>
        </w:placeholder>
        <w:group/>
      </w:sdtPr>
      <w:sdtEndPr/>
      <w:sdtContent>
        <w:p w14:paraId="753EE572" w14:textId="54A6146B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1">
    <w:sdt>
      <w:sdtPr>
        <w:id w:val="1720714731"/>
        <w:lock w:val="contentLocked"/>
        <w:placeholder>
          <w:docPart w:val="DefaultPlaceholder_-1854013440"/>
        </w:placeholder>
        <w:group/>
      </w:sdtPr>
      <w:sdtEndPr/>
      <w:sdtContent>
        <w:p w14:paraId="08F54353" w14:textId="4EF1F4C9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2">
    <w:sdt>
      <w:sdtPr>
        <w:id w:val="-886332311"/>
        <w:lock w:val="contentLocked"/>
        <w:placeholder>
          <w:docPart w:val="3C8979405A9740D79D587BB2894760F3"/>
        </w:placeholder>
        <w:group/>
      </w:sdtPr>
      <w:sdtEndPr/>
      <w:sdtContent>
        <w:p w14:paraId="50A8D021" w14:textId="77777777" w:rsidR="00FE3511" w:rsidRDefault="00FE3511" w:rsidP="00FE351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A389" w14:textId="77777777" w:rsidR="00CE6B1B" w:rsidRDefault="00CE6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2358"/>
      <w:gridCol w:w="3963"/>
    </w:tblGrid>
    <w:tr w:rsidR="00A6372E" w14:paraId="6A50F7BE" w14:textId="77777777" w:rsidTr="009D253D">
      <w:trPr>
        <w:jc w:val="center"/>
      </w:trPr>
      <w:tc>
        <w:tcPr>
          <w:tcW w:w="3454" w:type="dxa"/>
          <w:vAlign w:val="bottom"/>
        </w:tcPr>
        <w:p w14:paraId="4F8926E3" w14:textId="559A3FC6" w:rsidR="00A6372E" w:rsidRDefault="00A6372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18A9600" wp14:editId="2CA93F1D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8" w:type="dxa"/>
          <w:vAlign w:val="bottom"/>
        </w:tcPr>
        <w:p w14:paraId="5BA5AF4D" w14:textId="44F80FE8" w:rsidR="00A6372E" w:rsidRPr="00287ECE" w:rsidRDefault="00A6372E" w:rsidP="00843C9E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0DF49A55" w14:textId="19B8AF17" w:rsidR="00A6372E" w:rsidRDefault="009D253D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14D1EEE5" wp14:editId="7130AC8B">
                    <wp:simplePos x="0" y="0"/>
                    <wp:positionH relativeFrom="column">
                      <wp:posOffset>2052955</wp:posOffset>
                    </wp:positionH>
                    <wp:positionV relativeFrom="paragraph">
                      <wp:posOffset>-205740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A19B9D" w14:textId="77777777" w:rsidR="009D253D" w:rsidRDefault="009D253D" w:rsidP="009D253D">
                                <w:r>
                                  <w:t>SB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D1EE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1.65pt;margin-top:-16.2pt;width:28.2pt;height:22.4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" fillcolor="#f2f2f2 [3052]">
                    <v:textbox>
                      <w:txbxContent>
                        <w:p w14:paraId="06A19B9D" w14:textId="77777777" w:rsidR="009D253D" w:rsidRDefault="009D253D" w:rsidP="009D253D">
                          <w:r>
                            <w:t>SB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6372E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94EB0" w:rsidRPr="00A94EB0">
            <w:rPr>
              <w:color w:val="808080" w:themeColor="background1" w:themeShade="80"/>
              <w:sz w:val="16"/>
              <w:szCs w:val="16"/>
            </w:rPr>
            <w:t>2020-43914</w:t>
          </w:r>
        </w:p>
        <w:p w14:paraId="7E42F8D5" w14:textId="123A0645" w:rsidR="009657AD" w:rsidRPr="00287ECE" w:rsidRDefault="009657AD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130C7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B41E66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3F3D114F" w14:textId="13064A2E" w:rsidR="00A6372E" w:rsidRPr="00E66E36" w:rsidRDefault="00A6372E" w:rsidP="00843C9E">
    <w:pPr>
      <w:pStyle w:val="Header"/>
      <w:rPr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D697" w14:textId="77777777" w:rsidR="00CE6B1B" w:rsidRDefault="00CE6B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69"/>
      <w:gridCol w:w="4984"/>
    </w:tblGrid>
    <w:tr w:rsidR="00843C9E" w:rsidRPr="002E0CEE" w14:paraId="6DD07F77" w14:textId="77777777" w:rsidTr="005103D8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B46CC17" w14:textId="77777777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286D2191" wp14:editId="7DAD702B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61063C5" w14:textId="77777777" w:rsidR="00843C9E" w:rsidRPr="002E0CEE" w:rsidRDefault="00843C9E" w:rsidP="00843C9E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843C9E" w:rsidRPr="002E0CEE" w14:paraId="1C7DFD5A" w14:textId="77777777" w:rsidTr="005103D8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2B6DEA8" w14:textId="27057178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1D2495" w14:textId="4755ED5B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843C9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Scheme By-laws – First Consolidation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D1151D9" w14:textId="77777777" w:rsidR="00843C9E" w:rsidRPr="002E0CEE" w:rsidRDefault="00843C9E" w:rsidP="00843C9E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994F6AD" w14:textId="10687FA6" w:rsidR="00207407" w:rsidRPr="000C25B5" w:rsidRDefault="00207407" w:rsidP="000C25B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8F3" w14:textId="5F4C99BD" w:rsidR="00236E6F" w:rsidRPr="00B34BA9" w:rsidRDefault="00236E6F" w:rsidP="00DD1B48">
    <w:pPr>
      <w:spacing w:after="0"/>
      <w:jc w:val="center"/>
      <w:rPr>
        <w:sz w:val="18"/>
        <w:szCs w:val="18"/>
      </w:rPr>
    </w:pPr>
    <w:r>
      <w:rPr>
        <w:sz w:val="18"/>
        <w:szCs w:val="18"/>
      </w:rPr>
      <w:t>Conduct By-Laws of Pretty Pond plan: SP123456</w:t>
    </w:r>
  </w:p>
  <w:p w14:paraId="76386FA4" w14:textId="77777777" w:rsidR="00236E6F" w:rsidRDefault="0023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4FB"/>
    <w:multiLevelType w:val="hybridMultilevel"/>
    <w:tmpl w:val="68FADF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F19"/>
    <w:multiLevelType w:val="hybridMultilevel"/>
    <w:tmpl w:val="3CDC28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06E"/>
    <w:multiLevelType w:val="hybridMultilevel"/>
    <w:tmpl w:val="FE2C79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A01"/>
    <w:multiLevelType w:val="hybridMultilevel"/>
    <w:tmpl w:val="BB74CE6A"/>
    <w:lvl w:ilvl="0" w:tplc="183C28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C7E"/>
    <w:multiLevelType w:val="hybridMultilevel"/>
    <w:tmpl w:val="1728B4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F35"/>
    <w:multiLevelType w:val="hybridMultilevel"/>
    <w:tmpl w:val="CA082F7E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73A69"/>
    <w:multiLevelType w:val="hybridMultilevel"/>
    <w:tmpl w:val="FFE48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24E24"/>
    <w:multiLevelType w:val="hybridMultilevel"/>
    <w:tmpl w:val="E642E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3211B"/>
    <w:multiLevelType w:val="hybridMultilevel"/>
    <w:tmpl w:val="6C0A5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42A72"/>
    <w:multiLevelType w:val="hybridMultilevel"/>
    <w:tmpl w:val="0A3AAA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36A0E"/>
    <w:multiLevelType w:val="hybridMultilevel"/>
    <w:tmpl w:val="E42CF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F7B02"/>
    <w:multiLevelType w:val="hybridMultilevel"/>
    <w:tmpl w:val="A0F07F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634"/>
    <w:multiLevelType w:val="hybridMultilevel"/>
    <w:tmpl w:val="40A8C104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9624D1"/>
    <w:multiLevelType w:val="hybridMultilevel"/>
    <w:tmpl w:val="1E2A7A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40F26"/>
    <w:multiLevelType w:val="hybridMultilevel"/>
    <w:tmpl w:val="BA4696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9833">
    <w:abstractNumId w:val="11"/>
  </w:num>
  <w:num w:numId="2" w16cid:durableId="1031346937">
    <w:abstractNumId w:val="4"/>
  </w:num>
  <w:num w:numId="3" w16cid:durableId="1971207827">
    <w:abstractNumId w:val="12"/>
  </w:num>
  <w:num w:numId="4" w16cid:durableId="1851413307">
    <w:abstractNumId w:val="5"/>
  </w:num>
  <w:num w:numId="5" w16cid:durableId="58990080">
    <w:abstractNumId w:val="1"/>
  </w:num>
  <w:num w:numId="6" w16cid:durableId="1906837118">
    <w:abstractNumId w:val="3"/>
  </w:num>
  <w:num w:numId="7" w16cid:durableId="659844807">
    <w:abstractNumId w:val="15"/>
  </w:num>
  <w:num w:numId="8" w16cid:durableId="596795402">
    <w:abstractNumId w:val="7"/>
  </w:num>
  <w:num w:numId="9" w16cid:durableId="1960648069">
    <w:abstractNumId w:val="6"/>
  </w:num>
  <w:num w:numId="10" w16cid:durableId="870337799">
    <w:abstractNumId w:val="16"/>
  </w:num>
  <w:num w:numId="11" w16cid:durableId="1081566372">
    <w:abstractNumId w:val="0"/>
  </w:num>
  <w:num w:numId="12" w16cid:durableId="999890248">
    <w:abstractNumId w:val="2"/>
  </w:num>
  <w:num w:numId="13" w16cid:durableId="401606432">
    <w:abstractNumId w:val="8"/>
  </w:num>
  <w:num w:numId="14" w16cid:durableId="45833818">
    <w:abstractNumId w:val="13"/>
  </w:num>
  <w:num w:numId="15" w16cid:durableId="1778525447">
    <w:abstractNumId w:val="9"/>
  </w:num>
  <w:num w:numId="16" w16cid:durableId="1330132588">
    <w:abstractNumId w:val="14"/>
  </w:num>
  <w:num w:numId="17" w16cid:durableId="179009428">
    <w:abstractNumId w:val="10"/>
  </w:num>
  <w:num w:numId="18" w16cid:durableId="1690328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9698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6"/>
    <w:rsid w:val="00000D0B"/>
    <w:rsid w:val="00002878"/>
    <w:rsid w:val="00005F2F"/>
    <w:rsid w:val="00013135"/>
    <w:rsid w:val="000139E1"/>
    <w:rsid w:val="00016448"/>
    <w:rsid w:val="000223AB"/>
    <w:rsid w:val="000250F9"/>
    <w:rsid w:val="000252F6"/>
    <w:rsid w:val="0002722F"/>
    <w:rsid w:val="000341C8"/>
    <w:rsid w:val="000342A1"/>
    <w:rsid w:val="00042A8A"/>
    <w:rsid w:val="00043329"/>
    <w:rsid w:val="00051840"/>
    <w:rsid w:val="00051CB3"/>
    <w:rsid w:val="00053F60"/>
    <w:rsid w:val="00054C27"/>
    <w:rsid w:val="00056DDA"/>
    <w:rsid w:val="0005709C"/>
    <w:rsid w:val="00064BE5"/>
    <w:rsid w:val="000704AF"/>
    <w:rsid w:val="000708CB"/>
    <w:rsid w:val="00076C42"/>
    <w:rsid w:val="00081F94"/>
    <w:rsid w:val="00083478"/>
    <w:rsid w:val="000847AC"/>
    <w:rsid w:val="00086059"/>
    <w:rsid w:val="00086F69"/>
    <w:rsid w:val="000902D9"/>
    <w:rsid w:val="00092412"/>
    <w:rsid w:val="00093E8D"/>
    <w:rsid w:val="000959E4"/>
    <w:rsid w:val="00096544"/>
    <w:rsid w:val="00097147"/>
    <w:rsid w:val="0009723E"/>
    <w:rsid w:val="000A0C6F"/>
    <w:rsid w:val="000A0D0C"/>
    <w:rsid w:val="000A4225"/>
    <w:rsid w:val="000A58D9"/>
    <w:rsid w:val="000A7ACE"/>
    <w:rsid w:val="000B19D4"/>
    <w:rsid w:val="000C09D1"/>
    <w:rsid w:val="000C25B5"/>
    <w:rsid w:val="000C4F01"/>
    <w:rsid w:val="000C57C6"/>
    <w:rsid w:val="000C58AA"/>
    <w:rsid w:val="000C60FB"/>
    <w:rsid w:val="000C67F0"/>
    <w:rsid w:val="000C6941"/>
    <w:rsid w:val="000D4B3B"/>
    <w:rsid w:val="000E05E8"/>
    <w:rsid w:val="000E0F52"/>
    <w:rsid w:val="000E432C"/>
    <w:rsid w:val="000F0AFE"/>
    <w:rsid w:val="000F2590"/>
    <w:rsid w:val="000F29C3"/>
    <w:rsid w:val="00106C42"/>
    <w:rsid w:val="00107B10"/>
    <w:rsid w:val="00112ED1"/>
    <w:rsid w:val="00115B27"/>
    <w:rsid w:val="001225FF"/>
    <w:rsid w:val="001274D3"/>
    <w:rsid w:val="00133C85"/>
    <w:rsid w:val="00136DDA"/>
    <w:rsid w:val="00140990"/>
    <w:rsid w:val="0014126E"/>
    <w:rsid w:val="001523B8"/>
    <w:rsid w:val="00152C19"/>
    <w:rsid w:val="00153E4A"/>
    <w:rsid w:val="0016199A"/>
    <w:rsid w:val="00161CDC"/>
    <w:rsid w:val="00165B3D"/>
    <w:rsid w:val="001744A5"/>
    <w:rsid w:val="001752D3"/>
    <w:rsid w:val="00180227"/>
    <w:rsid w:val="00182813"/>
    <w:rsid w:val="00184FCF"/>
    <w:rsid w:val="00184FFA"/>
    <w:rsid w:val="001926B7"/>
    <w:rsid w:val="001938F8"/>
    <w:rsid w:val="001965AA"/>
    <w:rsid w:val="00196782"/>
    <w:rsid w:val="001A1EBE"/>
    <w:rsid w:val="001A2E69"/>
    <w:rsid w:val="001A46F0"/>
    <w:rsid w:val="001B2912"/>
    <w:rsid w:val="001B4041"/>
    <w:rsid w:val="001B6A57"/>
    <w:rsid w:val="001B7870"/>
    <w:rsid w:val="001C0BDF"/>
    <w:rsid w:val="001D4D6F"/>
    <w:rsid w:val="001D587C"/>
    <w:rsid w:val="001E2857"/>
    <w:rsid w:val="001E6DFF"/>
    <w:rsid w:val="001E6F89"/>
    <w:rsid w:val="001E733A"/>
    <w:rsid w:val="001F6DFB"/>
    <w:rsid w:val="001F7E4E"/>
    <w:rsid w:val="00200D0F"/>
    <w:rsid w:val="002014BE"/>
    <w:rsid w:val="00201799"/>
    <w:rsid w:val="002049B4"/>
    <w:rsid w:val="002073C1"/>
    <w:rsid w:val="00207407"/>
    <w:rsid w:val="00211267"/>
    <w:rsid w:val="00211314"/>
    <w:rsid w:val="00211667"/>
    <w:rsid w:val="0021366E"/>
    <w:rsid w:val="002136C5"/>
    <w:rsid w:val="002157A6"/>
    <w:rsid w:val="00220F42"/>
    <w:rsid w:val="00226F08"/>
    <w:rsid w:val="00230D15"/>
    <w:rsid w:val="00231AD2"/>
    <w:rsid w:val="00232458"/>
    <w:rsid w:val="00233401"/>
    <w:rsid w:val="00233C04"/>
    <w:rsid w:val="00236E6F"/>
    <w:rsid w:val="00240CE9"/>
    <w:rsid w:val="00243065"/>
    <w:rsid w:val="0024500A"/>
    <w:rsid w:val="00247CCC"/>
    <w:rsid w:val="002557B8"/>
    <w:rsid w:val="002627B2"/>
    <w:rsid w:val="00264A0C"/>
    <w:rsid w:val="002658E1"/>
    <w:rsid w:val="002678B5"/>
    <w:rsid w:val="002711A4"/>
    <w:rsid w:val="002724FC"/>
    <w:rsid w:val="00277F6F"/>
    <w:rsid w:val="00280440"/>
    <w:rsid w:val="0028109C"/>
    <w:rsid w:val="0028349D"/>
    <w:rsid w:val="00291CBF"/>
    <w:rsid w:val="00291EF3"/>
    <w:rsid w:val="00293DC4"/>
    <w:rsid w:val="00296BE7"/>
    <w:rsid w:val="002A05E3"/>
    <w:rsid w:val="002A2A0C"/>
    <w:rsid w:val="002A2F16"/>
    <w:rsid w:val="002A67CC"/>
    <w:rsid w:val="002B00CD"/>
    <w:rsid w:val="002B0469"/>
    <w:rsid w:val="002B330D"/>
    <w:rsid w:val="002B7567"/>
    <w:rsid w:val="002C35D8"/>
    <w:rsid w:val="002C7704"/>
    <w:rsid w:val="002D033F"/>
    <w:rsid w:val="002D0FB2"/>
    <w:rsid w:val="002D1260"/>
    <w:rsid w:val="002D467B"/>
    <w:rsid w:val="002D5F95"/>
    <w:rsid w:val="002D5FAB"/>
    <w:rsid w:val="002D6C28"/>
    <w:rsid w:val="002E21C6"/>
    <w:rsid w:val="002E324D"/>
    <w:rsid w:val="0030402B"/>
    <w:rsid w:val="00305138"/>
    <w:rsid w:val="00306343"/>
    <w:rsid w:val="0031167C"/>
    <w:rsid w:val="00315FC8"/>
    <w:rsid w:val="003175C0"/>
    <w:rsid w:val="00320114"/>
    <w:rsid w:val="00321E62"/>
    <w:rsid w:val="003247E3"/>
    <w:rsid w:val="00327AE6"/>
    <w:rsid w:val="00332A9E"/>
    <w:rsid w:val="00333501"/>
    <w:rsid w:val="0033544D"/>
    <w:rsid w:val="003356C3"/>
    <w:rsid w:val="00335955"/>
    <w:rsid w:val="00336104"/>
    <w:rsid w:val="00337F2E"/>
    <w:rsid w:val="00341BF1"/>
    <w:rsid w:val="00345E3C"/>
    <w:rsid w:val="003465E5"/>
    <w:rsid w:val="00351703"/>
    <w:rsid w:val="00353B99"/>
    <w:rsid w:val="003578E6"/>
    <w:rsid w:val="00363BEC"/>
    <w:rsid w:val="003738C2"/>
    <w:rsid w:val="00380D8F"/>
    <w:rsid w:val="00381D68"/>
    <w:rsid w:val="00392D06"/>
    <w:rsid w:val="00393AE4"/>
    <w:rsid w:val="003942BD"/>
    <w:rsid w:val="00396544"/>
    <w:rsid w:val="00397470"/>
    <w:rsid w:val="003A613B"/>
    <w:rsid w:val="003B79D2"/>
    <w:rsid w:val="003C6E7E"/>
    <w:rsid w:val="003D155D"/>
    <w:rsid w:val="003D55A0"/>
    <w:rsid w:val="003E02E6"/>
    <w:rsid w:val="003E2CDB"/>
    <w:rsid w:val="003E489B"/>
    <w:rsid w:val="003E7580"/>
    <w:rsid w:val="003F3135"/>
    <w:rsid w:val="003F5C5B"/>
    <w:rsid w:val="00400753"/>
    <w:rsid w:val="00404EBE"/>
    <w:rsid w:val="0040721A"/>
    <w:rsid w:val="0040779A"/>
    <w:rsid w:val="00411AA8"/>
    <w:rsid w:val="00412926"/>
    <w:rsid w:val="004129DE"/>
    <w:rsid w:val="0041450A"/>
    <w:rsid w:val="0041578D"/>
    <w:rsid w:val="00424196"/>
    <w:rsid w:val="00426EF7"/>
    <w:rsid w:val="0042745E"/>
    <w:rsid w:val="004310B8"/>
    <w:rsid w:val="0043317D"/>
    <w:rsid w:val="004375B8"/>
    <w:rsid w:val="00442C6B"/>
    <w:rsid w:val="0045087F"/>
    <w:rsid w:val="0045172A"/>
    <w:rsid w:val="00453AC0"/>
    <w:rsid w:val="00453D0A"/>
    <w:rsid w:val="00456DF2"/>
    <w:rsid w:val="00460FC8"/>
    <w:rsid w:val="00461773"/>
    <w:rsid w:val="0046557B"/>
    <w:rsid w:val="00466CD3"/>
    <w:rsid w:val="00467617"/>
    <w:rsid w:val="00470FD7"/>
    <w:rsid w:val="00476DEA"/>
    <w:rsid w:val="00480126"/>
    <w:rsid w:val="0048047A"/>
    <w:rsid w:val="00483946"/>
    <w:rsid w:val="00492862"/>
    <w:rsid w:val="00492B8A"/>
    <w:rsid w:val="00493657"/>
    <w:rsid w:val="0049631A"/>
    <w:rsid w:val="004A0DFE"/>
    <w:rsid w:val="004B065C"/>
    <w:rsid w:val="004B0C4A"/>
    <w:rsid w:val="004B36DC"/>
    <w:rsid w:val="004B43C8"/>
    <w:rsid w:val="004B6555"/>
    <w:rsid w:val="004B7273"/>
    <w:rsid w:val="004C0793"/>
    <w:rsid w:val="004C37F8"/>
    <w:rsid w:val="004C520E"/>
    <w:rsid w:val="004C5C64"/>
    <w:rsid w:val="004C76DB"/>
    <w:rsid w:val="004D0A57"/>
    <w:rsid w:val="004E3347"/>
    <w:rsid w:val="004E5046"/>
    <w:rsid w:val="004E7825"/>
    <w:rsid w:val="004E7E04"/>
    <w:rsid w:val="004F151D"/>
    <w:rsid w:val="004F594F"/>
    <w:rsid w:val="004F624D"/>
    <w:rsid w:val="004F749A"/>
    <w:rsid w:val="00502731"/>
    <w:rsid w:val="005069D4"/>
    <w:rsid w:val="00507BAA"/>
    <w:rsid w:val="005103D8"/>
    <w:rsid w:val="005144B5"/>
    <w:rsid w:val="00514695"/>
    <w:rsid w:val="00515389"/>
    <w:rsid w:val="005171B3"/>
    <w:rsid w:val="00520456"/>
    <w:rsid w:val="00522C25"/>
    <w:rsid w:val="00526D59"/>
    <w:rsid w:val="005307D1"/>
    <w:rsid w:val="00532D03"/>
    <w:rsid w:val="00533A06"/>
    <w:rsid w:val="00537A60"/>
    <w:rsid w:val="005417E1"/>
    <w:rsid w:val="005421DC"/>
    <w:rsid w:val="005442BD"/>
    <w:rsid w:val="00552FE6"/>
    <w:rsid w:val="00553B5C"/>
    <w:rsid w:val="0055604A"/>
    <w:rsid w:val="00556BA3"/>
    <w:rsid w:val="0056055B"/>
    <w:rsid w:val="00567301"/>
    <w:rsid w:val="00567F87"/>
    <w:rsid w:val="0057185F"/>
    <w:rsid w:val="00573037"/>
    <w:rsid w:val="00573331"/>
    <w:rsid w:val="0057377F"/>
    <w:rsid w:val="005743E7"/>
    <w:rsid w:val="00577C87"/>
    <w:rsid w:val="00583636"/>
    <w:rsid w:val="005837E6"/>
    <w:rsid w:val="005842F3"/>
    <w:rsid w:val="005876D8"/>
    <w:rsid w:val="00592CA0"/>
    <w:rsid w:val="0059425F"/>
    <w:rsid w:val="005A0158"/>
    <w:rsid w:val="005A6DDD"/>
    <w:rsid w:val="005B2F96"/>
    <w:rsid w:val="005B3CFC"/>
    <w:rsid w:val="005B4573"/>
    <w:rsid w:val="005C02ED"/>
    <w:rsid w:val="005C26EB"/>
    <w:rsid w:val="005D0206"/>
    <w:rsid w:val="005D303D"/>
    <w:rsid w:val="005D3ABC"/>
    <w:rsid w:val="005D4066"/>
    <w:rsid w:val="005D64A0"/>
    <w:rsid w:val="005E0355"/>
    <w:rsid w:val="005E1660"/>
    <w:rsid w:val="005E1D03"/>
    <w:rsid w:val="005E2ABF"/>
    <w:rsid w:val="005E717E"/>
    <w:rsid w:val="005F037B"/>
    <w:rsid w:val="005F0821"/>
    <w:rsid w:val="005F0EAE"/>
    <w:rsid w:val="005F7927"/>
    <w:rsid w:val="00600C83"/>
    <w:rsid w:val="006011B5"/>
    <w:rsid w:val="0060438A"/>
    <w:rsid w:val="00614337"/>
    <w:rsid w:val="00614E61"/>
    <w:rsid w:val="00615EA7"/>
    <w:rsid w:val="006218E3"/>
    <w:rsid w:val="00622ACE"/>
    <w:rsid w:val="006300DB"/>
    <w:rsid w:val="00630309"/>
    <w:rsid w:val="006338F5"/>
    <w:rsid w:val="006339D2"/>
    <w:rsid w:val="00635E14"/>
    <w:rsid w:val="006403EC"/>
    <w:rsid w:val="00643285"/>
    <w:rsid w:val="00647303"/>
    <w:rsid w:val="00650A8E"/>
    <w:rsid w:val="00656539"/>
    <w:rsid w:val="00656FC6"/>
    <w:rsid w:val="006570BD"/>
    <w:rsid w:val="00662A44"/>
    <w:rsid w:val="00664053"/>
    <w:rsid w:val="00664549"/>
    <w:rsid w:val="00670B6A"/>
    <w:rsid w:val="00670C3F"/>
    <w:rsid w:val="00673C4D"/>
    <w:rsid w:val="00677850"/>
    <w:rsid w:val="00682732"/>
    <w:rsid w:val="00684CEF"/>
    <w:rsid w:val="00686AC0"/>
    <w:rsid w:val="0069027A"/>
    <w:rsid w:val="00691587"/>
    <w:rsid w:val="006973FC"/>
    <w:rsid w:val="006A1612"/>
    <w:rsid w:val="006A19C2"/>
    <w:rsid w:val="006A4E69"/>
    <w:rsid w:val="006A62B8"/>
    <w:rsid w:val="006A6900"/>
    <w:rsid w:val="006A7100"/>
    <w:rsid w:val="006B5073"/>
    <w:rsid w:val="006C1AB1"/>
    <w:rsid w:val="006C2CCF"/>
    <w:rsid w:val="006C5AE8"/>
    <w:rsid w:val="006D29ED"/>
    <w:rsid w:val="006D4722"/>
    <w:rsid w:val="006E07D1"/>
    <w:rsid w:val="006E4FCA"/>
    <w:rsid w:val="006F2C2C"/>
    <w:rsid w:val="006F3FB8"/>
    <w:rsid w:val="006F4C8C"/>
    <w:rsid w:val="0070042A"/>
    <w:rsid w:val="00701436"/>
    <w:rsid w:val="00705E2E"/>
    <w:rsid w:val="00706861"/>
    <w:rsid w:val="00721B50"/>
    <w:rsid w:val="00721C58"/>
    <w:rsid w:val="007241B7"/>
    <w:rsid w:val="007258D0"/>
    <w:rsid w:val="007275E9"/>
    <w:rsid w:val="00730A58"/>
    <w:rsid w:val="00736A4E"/>
    <w:rsid w:val="00736E87"/>
    <w:rsid w:val="007370E6"/>
    <w:rsid w:val="00737556"/>
    <w:rsid w:val="00737A15"/>
    <w:rsid w:val="00740164"/>
    <w:rsid w:val="0074124C"/>
    <w:rsid w:val="007451A6"/>
    <w:rsid w:val="00746AB7"/>
    <w:rsid w:val="00751A72"/>
    <w:rsid w:val="007548F8"/>
    <w:rsid w:val="0076050F"/>
    <w:rsid w:val="00761FC4"/>
    <w:rsid w:val="0077010B"/>
    <w:rsid w:val="007706A7"/>
    <w:rsid w:val="007709FD"/>
    <w:rsid w:val="00770FEC"/>
    <w:rsid w:val="00771A6C"/>
    <w:rsid w:val="00776B8A"/>
    <w:rsid w:val="00780893"/>
    <w:rsid w:val="00790610"/>
    <w:rsid w:val="0079199A"/>
    <w:rsid w:val="00793930"/>
    <w:rsid w:val="00795135"/>
    <w:rsid w:val="007A3170"/>
    <w:rsid w:val="007A56E4"/>
    <w:rsid w:val="007A6E2F"/>
    <w:rsid w:val="007A7790"/>
    <w:rsid w:val="007C0C5B"/>
    <w:rsid w:val="007C222B"/>
    <w:rsid w:val="007D7D70"/>
    <w:rsid w:val="007E04B6"/>
    <w:rsid w:val="007E0AEA"/>
    <w:rsid w:val="007E25B1"/>
    <w:rsid w:val="007E29AC"/>
    <w:rsid w:val="007E350B"/>
    <w:rsid w:val="007E6A7A"/>
    <w:rsid w:val="007E7177"/>
    <w:rsid w:val="007E754F"/>
    <w:rsid w:val="007F19E7"/>
    <w:rsid w:val="007F2008"/>
    <w:rsid w:val="007F43B0"/>
    <w:rsid w:val="007F5F68"/>
    <w:rsid w:val="007F641A"/>
    <w:rsid w:val="008020B8"/>
    <w:rsid w:val="00803BF7"/>
    <w:rsid w:val="008045D5"/>
    <w:rsid w:val="008055B5"/>
    <w:rsid w:val="00811F0B"/>
    <w:rsid w:val="008142B3"/>
    <w:rsid w:val="00816D05"/>
    <w:rsid w:val="008210B4"/>
    <w:rsid w:val="008215DC"/>
    <w:rsid w:val="0082497E"/>
    <w:rsid w:val="00825791"/>
    <w:rsid w:val="00826A3C"/>
    <w:rsid w:val="0083028B"/>
    <w:rsid w:val="008329A7"/>
    <w:rsid w:val="00837AF8"/>
    <w:rsid w:val="00843C9E"/>
    <w:rsid w:val="0084528D"/>
    <w:rsid w:val="00846022"/>
    <w:rsid w:val="00846D87"/>
    <w:rsid w:val="00853BF9"/>
    <w:rsid w:val="008577CF"/>
    <w:rsid w:val="00862ABC"/>
    <w:rsid w:val="00870FF7"/>
    <w:rsid w:val="00873595"/>
    <w:rsid w:val="00875B58"/>
    <w:rsid w:val="008763BE"/>
    <w:rsid w:val="0087739F"/>
    <w:rsid w:val="00880B2D"/>
    <w:rsid w:val="00882BA4"/>
    <w:rsid w:val="00885744"/>
    <w:rsid w:val="00886617"/>
    <w:rsid w:val="00891305"/>
    <w:rsid w:val="008913B2"/>
    <w:rsid w:val="00892520"/>
    <w:rsid w:val="00893CEA"/>
    <w:rsid w:val="008951C9"/>
    <w:rsid w:val="008A09BB"/>
    <w:rsid w:val="008A0F14"/>
    <w:rsid w:val="008A5AD9"/>
    <w:rsid w:val="008A6B37"/>
    <w:rsid w:val="008B0FD7"/>
    <w:rsid w:val="008B187E"/>
    <w:rsid w:val="008B18C3"/>
    <w:rsid w:val="008B4FE8"/>
    <w:rsid w:val="008B783C"/>
    <w:rsid w:val="008C3352"/>
    <w:rsid w:val="008C5F5B"/>
    <w:rsid w:val="008C72FD"/>
    <w:rsid w:val="008D0C2E"/>
    <w:rsid w:val="008D20DD"/>
    <w:rsid w:val="008D226D"/>
    <w:rsid w:val="008D3E4C"/>
    <w:rsid w:val="008D66BC"/>
    <w:rsid w:val="008E06FF"/>
    <w:rsid w:val="008E0771"/>
    <w:rsid w:val="008E0D15"/>
    <w:rsid w:val="008E1BC8"/>
    <w:rsid w:val="008E213B"/>
    <w:rsid w:val="008E36C9"/>
    <w:rsid w:val="008F0F8A"/>
    <w:rsid w:val="008F2EBA"/>
    <w:rsid w:val="008F331F"/>
    <w:rsid w:val="00900BF0"/>
    <w:rsid w:val="00902B02"/>
    <w:rsid w:val="00902C4B"/>
    <w:rsid w:val="00903D70"/>
    <w:rsid w:val="0090443E"/>
    <w:rsid w:val="00907698"/>
    <w:rsid w:val="0091208F"/>
    <w:rsid w:val="00914F0E"/>
    <w:rsid w:val="009205E7"/>
    <w:rsid w:val="00920CE8"/>
    <w:rsid w:val="00925DC0"/>
    <w:rsid w:val="00927B1A"/>
    <w:rsid w:val="00930351"/>
    <w:rsid w:val="00935388"/>
    <w:rsid w:val="009364A5"/>
    <w:rsid w:val="00955211"/>
    <w:rsid w:val="00955E24"/>
    <w:rsid w:val="00957E28"/>
    <w:rsid w:val="0096241C"/>
    <w:rsid w:val="009657AD"/>
    <w:rsid w:val="00967A94"/>
    <w:rsid w:val="00974287"/>
    <w:rsid w:val="00981EA2"/>
    <w:rsid w:val="009821C2"/>
    <w:rsid w:val="0098239D"/>
    <w:rsid w:val="009833C6"/>
    <w:rsid w:val="009833D1"/>
    <w:rsid w:val="0098657C"/>
    <w:rsid w:val="00986C59"/>
    <w:rsid w:val="00986F3E"/>
    <w:rsid w:val="00990DBD"/>
    <w:rsid w:val="00993491"/>
    <w:rsid w:val="009A01CB"/>
    <w:rsid w:val="009A31D4"/>
    <w:rsid w:val="009A774C"/>
    <w:rsid w:val="009B1BE3"/>
    <w:rsid w:val="009B7417"/>
    <w:rsid w:val="009C1AF1"/>
    <w:rsid w:val="009C1F6C"/>
    <w:rsid w:val="009C39DD"/>
    <w:rsid w:val="009C4982"/>
    <w:rsid w:val="009C7B1E"/>
    <w:rsid w:val="009C7C7A"/>
    <w:rsid w:val="009D170E"/>
    <w:rsid w:val="009D253D"/>
    <w:rsid w:val="009D79FD"/>
    <w:rsid w:val="009E569D"/>
    <w:rsid w:val="009E754D"/>
    <w:rsid w:val="009F1650"/>
    <w:rsid w:val="009F290B"/>
    <w:rsid w:val="009F2FB5"/>
    <w:rsid w:val="009F3280"/>
    <w:rsid w:val="009F41FB"/>
    <w:rsid w:val="009F5865"/>
    <w:rsid w:val="009F59CF"/>
    <w:rsid w:val="009F64E5"/>
    <w:rsid w:val="00A051C1"/>
    <w:rsid w:val="00A071A2"/>
    <w:rsid w:val="00A07779"/>
    <w:rsid w:val="00A13412"/>
    <w:rsid w:val="00A14F7C"/>
    <w:rsid w:val="00A167E9"/>
    <w:rsid w:val="00A206B4"/>
    <w:rsid w:val="00A208C3"/>
    <w:rsid w:val="00A24214"/>
    <w:rsid w:val="00A24704"/>
    <w:rsid w:val="00A24CAA"/>
    <w:rsid w:val="00A30F7C"/>
    <w:rsid w:val="00A32721"/>
    <w:rsid w:val="00A3300D"/>
    <w:rsid w:val="00A33C98"/>
    <w:rsid w:val="00A35C3F"/>
    <w:rsid w:val="00A37E3D"/>
    <w:rsid w:val="00A40C7E"/>
    <w:rsid w:val="00A41320"/>
    <w:rsid w:val="00A45F3F"/>
    <w:rsid w:val="00A47372"/>
    <w:rsid w:val="00A47FF7"/>
    <w:rsid w:val="00A5235D"/>
    <w:rsid w:val="00A54140"/>
    <w:rsid w:val="00A62116"/>
    <w:rsid w:val="00A6372E"/>
    <w:rsid w:val="00A64E23"/>
    <w:rsid w:val="00A6705D"/>
    <w:rsid w:val="00A67E28"/>
    <w:rsid w:val="00A7203D"/>
    <w:rsid w:val="00A76345"/>
    <w:rsid w:val="00A80282"/>
    <w:rsid w:val="00A8764D"/>
    <w:rsid w:val="00A91807"/>
    <w:rsid w:val="00A93162"/>
    <w:rsid w:val="00A94EB0"/>
    <w:rsid w:val="00A966AE"/>
    <w:rsid w:val="00AA0064"/>
    <w:rsid w:val="00AA0381"/>
    <w:rsid w:val="00AA11F7"/>
    <w:rsid w:val="00AA2E1F"/>
    <w:rsid w:val="00AA66CD"/>
    <w:rsid w:val="00AA7E03"/>
    <w:rsid w:val="00AB3D33"/>
    <w:rsid w:val="00AC06A1"/>
    <w:rsid w:val="00AC65F4"/>
    <w:rsid w:val="00AC7B25"/>
    <w:rsid w:val="00AD173C"/>
    <w:rsid w:val="00AD6EF4"/>
    <w:rsid w:val="00AE3052"/>
    <w:rsid w:val="00AE71B2"/>
    <w:rsid w:val="00AE7CE4"/>
    <w:rsid w:val="00AF0417"/>
    <w:rsid w:val="00AF1640"/>
    <w:rsid w:val="00AF3BD2"/>
    <w:rsid w:val="00AF3F74"/>
    <w:rsid w:val="00AF623D"/>
    <w:rsid w:val="00AF7058"/>
    <w:rsid w:val="00B013B4"/>
    <w:rsid w:val="00B0207D"/>
    <w:rsid w:val="00B0373F"/>
    <w:rsid w:val="00B054E3"/>
    <w:rsid w:val="00B05F0A"/>
    <w:rsid w:val="00B07557"/>
    <w:rsid w:val="00B10204"/>
    <w:rsid w:val="00B10EBF"/>
    <w:rsid w:val="00B11F6C"/>
    <w:rsid w:val="00B134C9"/>
    <w:rsid w:val="00B1721C"/>
    <w:rsid w:val="00B2659B"/>
    <w:rsid w:val="00B26BF8"/>
    <w:rsid w:val="00B34906"/>
    <w:rsid w:val="00B36FD4"/>
    <w:rsid w:val="00B41E66"/>
    <w:rsid w:val="00B45962"/>
    <w:rsid w:val="00B46448"/>
    <w:rsid w:val="00B469C1"/>
    <w:rsid w:val="00B507EF"/>
    <w:rsid w:val="00B518BF"/>
    <w:rsid w:val="00B53968"/>
    <w:rsid w:val="00B55DC0"/>
    <w:rsid w:val="00B62BB3"/>
    <w:rsid w:val="00B67D12"/>
    <w:rsid w:val="00B72169"/>
    <w:rsid w:val="00B7402E"/>
    <w:rsid w:val="00B74519"/>
    <w:rsid w:val="00B8080F"/>
    <w:rsid w:val="00B82B46"/>
    <w:rsid w:val="00B83BAA"/>
    <w:rsid w:val="00B90116"/>
    <w:rsid w:val="00B92AC4"/>
    <w:rsid w:val="00B96847"/>
    <w:rsid w:val="00B96894"/>
    <w:rsid w:val="00BA578B"/>
    <w:rsid w:val="00BA613C"/>
    <w:rsid w:val="00BA682B"/>
    <w:rsid w:val="00BA74F6"/>
    <w:rsid w:val="00BA7941"/>
    <w:rsid w:val="00BB024D"/>
    <w:rsid w:val="00BB0978"/>
    <w:rsid w:val="00BB1843"/>
    <w:rsid w:val="00BB5831"/>
    <w:rsid w:val="00BC3B3C"/>
    <w:rsid w:val="00BC41D0"/>
    <w:rsid w:val="00BD2F7A"/>
    <w:rsid w:val="00BD3F02"/>
    <w:rsid w:val="00BD4E01"/>
    <w:rsid w:val="00BD57A8"/>
    <w:rsid w:val="00BE2F2C"/>
    <w:rsid w:val="00BE36AE"/>
    <w:rsid w:val="00BE496D"/>
    <w:rsid w:val="00BE706B"/>
    <w:rsid w:val="00BE79D7"/>
    <w:rsid w:val="00BF353E"/>
    <w:rsid w:val="00BF5E96"/>
    <w:rsid w:val="00BF6F89"/>
    <w:rsid w:val="00C00ED8"/>
    <w:rsid w:val="00C02416"/>
    <w:rsid w:val="00C025EA"/>
    <w:rsid w:val="00C04F69"/>
    <w:rsid w:val="00C063EE"/>
    <w:rsid w:val="00C11188"/>
    <w:rsid w:val="00C1655E"/>
    <w:rsid w:val="00C265EE"/>
    <w:rsid w:val="00C27589"/>
    <w:rsid w:val="00C308FD"/>
    <w:rsid w:val="00C30BEC"/>
    <w:rsid w:val="00C32140"/>
    <w:rsid w:val="00C33DF0"/>
    <w:rsid w:val="00C36607"/>
    <w:rsid w:val="00C366E6"/>
    <w:rsid w:val="00C57861"/>
    <w:rsid w:val="00C57EF4"/>
    <w:rsid w:val="00C63450"/>
    <w:rsid w:val="00C662D2"/>
    <w:rsid w:val="00C66607"/>
    <w:rsid w:val="00C66C40"/>
    <w:rsid w:val="00C748F1"/>
    <w:rsid w:val="00C74B84"/>
    <w:rsid w:val="00C8143D"/>
    <w:rsid w:val="00C8150D"/>
    <w:rsid w:val="00C82704"/>
    <w:rsid w:val="00C83339"/>
    <w:rsid w:val="00C83639"/>
    <w:rsid w:val="00C83D79"/>
    <w:rsid w:val="00C861AF"/>
    <w:rsid w:val="00C9446A"/>
    <w:rsid w:val="00CA12A4"/>
    <w:rsid w:val="00CB0914"/>
    <w:rsid w:val="00CB4730"/>
    <w:rsid w:val="00CB73F8"/>
    <w:rsid w:val="00CC0D48"/>
    <w:rsid w:val="00CC1570"/>
    <w:rsid w:val="00CC1986"/>
    <w:rsid w:val="00CC3940"/>
    <w:rsid w:val="00CC4336"/>
    <w:rsid w:val="00CD125D"/>
    <w:rsid w:val="00CD5240"/>
    <w:rsid w:val="00CE2CE2"/>
    <w:rsid w:val="00CE6B1B"/>
    <w:rsid w:val="00CE76AA"/>
    <w:rsid w:val="00CE7AB5"/>
    <w:rsid w:val="00CE7C9A"/>
    <w:rsid w:val="00CF2148"/>
    <w:rsid w:val="00CF38B1"/>
    <w:rsid w:val="00CF4BE8"/>
    <w:rsid w:val="00CF674A"/>
    <w:rsid w:val="00D005D9"/>
    <w:rsid w:val="00D03D92"/>
    <w:rsid w:val="00D065E2"/>
    <w:rsid w:val="00D13CE4"/>
    <w:rsid w:val="00D17300"/>
    <w:rsid w:val="00D21723"/>
    <w:rsid w:val="00D2232B"/>
    <w:rsid w:val="00D253CC"/>
    <w:rsid w:val="00D26893"/>
    <w:rsid w:val="00D27BF5"/>
    <w:rsid w:val="00D3413D"/>
    <w:rsid w:val="00D3519D"/>
    <w:rsid w:val="00D35D34"/>
    <w:rsid w:val="00D424D2"/>
    <w:rsid w:val="00D425AB"/>
    <w:rsid w:val="00D446B3"/>
    <w:rsid w:val="00D50484"/>
    <w:rsid w:val="00D50F3C"/>
    <w:rsid w:val="00D5334E"/>
    <w:rsid w:val="00D535B8"/>
    <w:rsid w:val="00D54427"/>
    <w:rsid w:val="00D613C7"/>
    <w:rsid w:val="00D61693"/>
    <w:rsid w:val="00D62E34"/>
    <w:rsid w:val="00D66576"/>
    <w:rsid w:val="00D66E51"/>
    <w:rsid w:val="00D7599C"/>
    <w:rsid w:val="00D77523"/>
    <w:rsid w:val="00D77F28"/>
    <w:rsid w:val="00D91306"/>
    <w:rsid w:val="00D93787"/>
    <w:rsid w:val="00D97C57"/>
    <w:rsid w:val="00DA083C"/>
    <w:rsid w:val="00DA4D0B"/>
    <w:rsid w:val="00DB1CFA"/>
    <w:rsid w:val="00DB3871"/>
    <w:rsid w:val="00DC18A1"/>
    <w:rsid w:val="00DC2D48"/>
    <w:rsid w:val="00DC46C2"/>
    <w:rsid w:val="00DC592B"/>
    <w:rsid w:val="00DC5D3A"/>
    <w:rsid w:val="00DC74AC"/>
    <w:rsid w:val="00DD0CB4"/>
    <w:rsid w:val="00DD1B48"/>
    <w:rsid w:val="00DD258B"/>
    <w:rsid w:val="00DD2793"/>
    <w:rsid w:val="00DD2EAB"/>
    <w:rsid w:val="00DD42C7"/>
    <w:rsid w:val="00DD4F6A"/>
    <w:rsid w:val="00DD5683"/>
    <w:rsid w:val="00DD6C8F"/>
    <w:rsid w:val="00DD6DAD"/>
    <w:rsid w:val="00DE5117"/>
    <w:rsid w:val="00DE61D7"/>
    <w:rsid w:val="00DE794E"/>
    <w:rsid w:val="00DF2110"/>
    <w:rsid w:val="00DF28E9"/>
    <w:rsid w:val="00DF481A"/>
    <w:rsid w:val="00DF7AAB"/>
    <w:rsid w:val="00E00E86"/>
    <w:rsid w:val="00E02A80"/>
    <w:rsid w:val="00E02E38"/>
    <w:rsid w:val="00E03293"/>
    <w:rsid w:val="00E07846"/>
    <w:rsid w:val="00E14278"/>
    <w:rsid w:val="00E144FA"/>
    <w:rsid w:val="00E14A9D"/>
    <w:rsid w:val="00E15299"/>
    <w:rsid w:val="00E21327"/>
    <w:rsid w:val="00E22F21"/>
    <w:rsid w:val="00E24F02"/>
    <w:rsid w:val="00E3071D"/>
    <w:rsid w:val="00E370B1"/>
    <w:rsid w:val="00E4197B"/>
    <w:rsid w:val="00E419B5"/>
    <w:rsid w:val="00E43754"/>
    <w:rsid w:val="00E44296"/>
    <w:rsid w:val="00E45182"/>
    <w:rsid w:val="00E4593C"/>
    <w:rsid w:val="00E4694F"/>
    <w:rsid w:val="00E47F5C"/>
    <w:rsid w:val="00E52192"/>
    <w:rsid w:val="00E53D82"/>
    <w:rsid w:val="00E57119"/>
    <w:rsid w:val="00E571D5"/>
    <w:rsid w:val="00E62F05"/>
    <w:rsid w:val="00E64C9C"/>
    <w:rsid w:val="00E66489"/>
    <w:rsid w:val="00E70318"/>
    <w:rsid w:val="00E7146A"/>
    <w:rsid w:val="00E722D1"/>
    <w:rsid w:val="00E723D4"/>
    <w:rsid w:val="00E7276E"/>
    <w:rsid w:val="00E75639"/>
    <w:rsid w:val="00E82C1D"/>
    <w:rsid w:val="00E83EE0"/>
    <w:rsid w:val="00E87214"/>
    <w:rsid w:val="00E93D2E"/>
    <w:rsid w:val="00E9423D"/>
    <w:rsid w:val="00EA1DBD"/>
    <w:rsid w:val="00EA2E2F"/>
    <w:rsid w:val="00EA3289"/>
    <w:rsid w:val="00EA7BB8"/>
    <w:rsid w:val="00EB035D"/>
    <w:rsid w:val="00EB03EB"/>
    <w:rsid w:val="00EB1C3A"/>
    <w:rsid w:val="00EB1CD8"/>
    <w:rsid w:val="00EB5AD1"/>
    <w:rsid w:val="00EB7911"/>
    <w:rsid w:val="00EC01A0"/>
    <w:rsid w:val="00EC0510"/>
    <w:rsid w:val="00EC38A5"/>
    <w:rsid w:val="00EC3A81"/>
    <w:rsid w:val="00EC3B29"/>
    <w:rsid w:val="00EC3D68"/>
    <w:rsid w:val="00EC4142"/>
    <w:rsid w:val="00EC45E8"/>
    <w:rsid w:val="00EC55FC"/>
    <w:rsid w:val="00EC5C63"/>
    <w:rsid w:val="00ED0097"/>
    <w:rsid w:val="00ED1DA6"/>
    <w:rsid w:val="00ED315F"/>
    <w:rsid w:val="00ED4616"/>
    <w:rsid w:val="00EE1020"/>
    <w:rsid w:val="00EE1F95"/>
    <w:rsid w:val="00EE43BA"/>
    <w:rsid w:val="00EE5F4E"/>
    <w:rsid w:val="00EF1FD9"/>
    <w:rsid w:val="00EF2D72"/>
    <w:rsid w:val="00EF2EE8"/>
    <w:rsid w:val="00F0188C"/>
    <w:rsid w:val="00F055C6"/>
    <w:rsid w:val="00F07118"/>
    <w:rsid w:val="00F13589"/>
    <w:rsid w:val="00F16F97"/>
    <w:rsid w:val="00F21491"/>
    <w:rsid w:val="00F221B1"/>
    <w:rsid w:val="00F23976"/>
    <w:rsid w:val="00F242CC"/>
    <w:rsid w:val="00F248A3"/>
    <w:rsid w:val="00F32E72"/>
    <w:rsid w:val="00F32EDD"/>
    <w:rsid w:val="00F334EC"/>
    <w:rsid w:val="00F33A14"/>
    <w:rsid w:val="00F40E28"/>
    <w:rsid w:val="00F41127"/>
    <w:rsid w:val="00F41997"/>
    <w:rsid w:val="00F44AEC"/>
    <w:rsid w:val="00F516DF"/>
    <w:rsid w:val="00F53296"/>
    <w:rsid w:val="00F53803"/>
    <w:rsid w:val="00F5477C"/>
    <w:rsid w:val="00F56081"/>
    <w:rsid w:val="00F606E0"/>
    <w:rsid w:val="00F64121"/>
    <w:rsid w:val="00F73ED1"/>
    <w:rsid w:val="00F75138"/>
    <w:rsid w:val="00F8351B"/>
    <w:rsid w:val="00F839E6"/>
    <w:rsid w:val="00F83DD2"/>
    <w:rsid w:val="00F87569"/>
    <w:rsid w:val="00F87D4C"/>
    <w:rsid w:val="00F92301"/>
    <w:rsid w:val="00F927B0"/>
    <w:rsid w:val="00F928BD"/>
    <w:rsid w:val="00F9321F"/>
    <w:rsid w:val="00F94F86"/>
    <w:rsid w:val="00F96C44"/>
    <w:rsid w:val="00F97E9A"/>
    <w:rsid w:val="00F97EF1"/>
    <w:rsid w:val="00FA262A"/>
    <w:rsid w:val="00FA67D4"/>
    <w:rsid w:val="00FB3346"/>
    <w:rsid w:val="00FB419C"/>
    <w:rsid w:val="00FC0055"/>
    <w:rsid w:val="00FC2CA7"/>
    <w:rsid w:val="00FC49BF"/>
    <w:rsid w:val="00FC4E91"/>
    <w:rsid w:val="00FC6161"/>
    <w:rsid w:val="00FD1CDE"/>
    <w:rsid w:val="00FD224A"/>
    <w:rsid w:val="00FD3805"/>
    <w:rsid w:val="00FD62A0"/>
    <w:rsid w:val="00FE27F3"/>
    <w:rsid w:val="00FE3511"/>
    <w:rsid w:val="00FE4531"/>
    <w:rsid w:val="00FE6415"/>
    <w:rsid w:val="00FE7330"/>
    <w:rsid w:val="00FF35B7"/>
    <w:rsid w:val="5772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45ABC0C"/>
  <w15:chartTrackingRefBased/>
  <w15:docId w15:val="{D83EC688-D773-4E32-A1CC-811DC745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7B"/>
  </w:style>
  <w:style w:type="paragraph" w:styleId="Footer">
    <w:name w:val="footer"/>
    <w:basedOn w:val="Normal"/>
    <w:link w:val="Foot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7B"/>
  </w:style>
  <w:style w:type="paragraph" w:styleId="NormalWeb">
    <w:name w:val="Normal (Web)"/>
    <w:basedOn w:val="Normal"/>
    <w:uiPriority w:val="99"/>
    <w:semiHidden/>
    <w:unhideWhenUsed/>
    <w:rsid w:val="0059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nhideWhenUsed/>
    <w:rsid w:val="00A40C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0C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A40C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74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E69"/>
    <w:pPr>
      <w:ind w:left="720"/>
      <w:contextualSpacing/>
    </w:pPr>
  </w:style>
  <w:style w:type="paragraph" w:customStyle="1" w:styleId="yMiscellaneousBody">
    <w:name w:val="yMiscellaneous Body"/>
    <w:basedOn w:val="Normal"/>
    <w:rsid w:val="001E6D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8D226D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D226D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2A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364A5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9364A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9364A5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9364A5"/>
    <w:rPr>
      <w:rFonts w:ascii="Arial" w:hAnsi="Arial"/>
      <w:b/>
      <w:sz w:val="22"/>
      <w:u w:val="single"/>
    </w:rPr>
  </w:style>
  <w:style w:type="paragraph" w:customStyle="1" w:styleId="BU-par">
    <w:name w:val="BU-par"/>
    <w:basedOn w:val="Normal"/>
    <w:link w:val="BU-parChar"/>
    <w:autoRedefine/>
    <w:rsid w:val="001E6F89"/>
    <w:rPr>
      <w:rFonts w:ascii="Arial" w:hAnsi="Arial"/>
      <w:b/>
      <w:u w:val="single"/>
    </w:rPr>
  </w:style>
  <w:style w:type="paragraph" w:customStyle="1" w:styleId="Ar-BU-par">
    <w:name w:val="Ar-BU-par"/>
    <w:link w:val="Ar-BU-parChar"/>
    <w:autoRedefine/>
    <w:qFormat/>
    <w:rsid w:val="00B469C1"/>
    <w:rPr>
      <w:rFonts w:ascii="Arial" w:hAnsi="Arial"/>
      <w:b/>
      <w:u w:val="single"/>
    </w:rPr>
  </w:style>
  <w:style w:type="character" w:customStyle="1" w:styleId="BU-parChar">
    <w:name w:val="BU-par Char"/>
    <w:basedOn w:val="DefaultParagraphFont"/>
    <w:link w:val="BU-par"/>
    <w:rsid w:val="001E6F89"/>
    <w:rPr>
      <w:rFonts w:ascii="Arial" w:hAnsi="Arial"/>
      <w:b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F97E9A"/>
    <w:rPr>
      <w:rFonts w:ascii="Arial" w:hAnsi="Arial"/>
      <w:b/>
      <w:u w:val="single"/>
    </w:rPr>
  </w:style>
  <w:style w:type="character" w:customStyle="1" w:styleId="Ar-BU-parChar">
    <w:name w:val="Ar-BU-par Char"/>
    <w:basedOn w:val="DefaultParagraphFont"/>
    <w:link w:val="Ar-BU-par"/>
    <w:rsid w:val="00B469C1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F97E9A"/>
    <w:rPr>
      <w:rFonts w:ascii="Arial" w:hAnsi="Arial"/>
      <w:b/>
      <w:u w:val="single"/>
    </w:rPr>
  </w:style>
  <w:style w:type="character" w:customStyle="1" w:styleId="Arial11BU">
    <w:name w:val="Arial11BU"/>
    <w:basedOn w:val="DefaultParagraphFont"/>
    <w:uiPriority w:val="1"/>
    <w:qFormat/>
    <w:rsid w:val="006011B5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6011B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011B5"/>
    <w:rPr>
      <w:u w:val="single"/>
    </w:rPr>
  </w:style>
  <w:style w:type="character" w:customStyle="1" w:styleId="AB">
    <w:name w:val="AB"/>
    <w:basedOn w:val="DefaultParagraphFont"/>
    <w:uiPriority w:val="1"/>
    <w:qFormat/>
    <w:rsid w:val="006011B5"/>
    <w:rPr>
      <w:rFonts w:ascii="Arial" w:hAnsi="Arial"/>
      <w:b/>
      <w:sz w:val="22"/>
    </w:rPr>
  </w:style>
  <w:style w:type="character" w:customStyle="1" w:styleId="Arial11undellinebold">
    <w:name w:val="Arial11undellinebold"/>
    <w:basedOn w:val="DefaultParagraphFont"/>
    <w:uiPriority w:val="1"/>
    <w:qFormat/>
    <w:rsid w:val="005C02ED"/>
    <w:rPr>
      <w:rFonts w:ascii="Arial" w:hAnsi="Arial"/>
      <w:b/>
      <w:sz w:val="22"/>
      <w:u w:val="single"/>
    </w:rPr>
  </w:style>
  <w:style w:type="character" w:customStyle="1" w:styleId="Style1">
    <w:name w:val="Style1"/>
    <w:basedOn w:val="DefaultParagraphFont"/>
    <w:uiPriority w:val="1"/>
    <w:qFormat/>
    <w:rsid w:val="00A6372E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908189F314139ACFC29700733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4F5A-5EF0-4240-8B42-02635613BEFF}"/>
      </w:docPartPr>
      <w:docPartBody>
        <w:p w:rsidR="002F2CF0" w:rsidRDefault="00101C20" w:rsidP="00101C20">
          <w:pPr>
            <w:pStyle w:val="07D908189F314139ACFC29700733122126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D514D2A189CC4D7A89D2E56C232D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4599-B321-47FF-883D-D4E82DDAE887}"/>
      </w:docPartPr>
      <w:docPartBody>
        <w:p w:rsidR="002F2CF0" w:rsidRDefault="00101C20" w:rsidP="00101C20">
          <w:pPr>
            <w:pStyle w:val="D514D2A189CC4D7A89D2E56C232D88B925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A9A34687401A4120A96D01A971B3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F43D-CC1F-4C65-9A68-E4C48DE1724F}"/>
      </w:docPartPr>
      <w:docPartBody>
        <w:p w:rsidR="002F2CF0" w:rsidRDefault="00101C20" w:rsidP="00101C20">
          <w:pPr>
            <w:pStyle w:val="A9A34687401A4120A96D01A971B3B68724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p>
      </w:docPartBody>
    </w:docPart>
    <w:docPart>
      <w:docPartPr>
        <w:name w:val="8642D73213EF430A9B134F5D9D2B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BC6C-DEF8-459A-ADB1-CDDBF812C8C9}"/>
      </w:docPartPr>
      <w:docPartBody>
        <w:p w:rsidR="009613E1" w:rsidRDefault="00101C20" w:rsidP="00101C20">
          <w:pPr>
            <w:pStyle w:val="8642D73213EF430A9B134F5D9D2BE38B17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F73BA8173275401E8C2B44D4FF2A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D366-53C2-4FA8-B524-1FC4525C03D9}"/>
      </w:docPartPr>
      <w:docPartBody>
        <w:p w:rsidR="009613E1" w:rsidRDefault="00101C20" w:rsidP="00101C20">
          <w:pPr>
            <w:pStyle w:val="F73BA8173275401E8C2B44D4FF2A546117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DB020D50F83647F8AF1E2E084759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B3785-E7E4-451B-A88C-4D1D654CB025}"/>
      </w:docPartPr>
      <w:docPartBody>
        <w:p w:rsidR="009613E1" w:rsidRDefault="00101C20" w:rsidP="00101C20">
          <w:pPr>
            <w:pStyle w:val="DB020D50F83647F8AF1E2E0847596B3F15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A76DAE13BF34DB386832556DA69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695B-E101-472E-8105-A85A5D033594}"/>
      </w:docPartPr>
      <w:docPartBody>
        <w:p w:rsidR="00D76126" w:rsidRDefault="00101C20" w:rsidP="00101C20">
          <w:pPr>
            <w:pStyle w:val="9A76DAE13BF34DB386832556DA690E1A12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53309D2FA2349548E07CBE89492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A577-60D4-4D93-BBE4-FA76D332C7C2}"/>
      </w:docPartPr>
      <w:docPartBody>
        <w:p w:rsidR="00D76126" w:rsidRDefault="00101C20" w:rsidP="00101C20">
          <w:pPr>
            <w:pStyle w:val="253309D2FA2349548E07CBE89492234D12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EEC02D2470A4EA0AD5C963D7F55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8372-DA59-4793-ACAC-88B87D435B1E}"/>
      </w:docPartPr>
      <w:docPartBody>
        <w:p w:rsidR="00D76126" w:rsidRDefault="00101C20" w:rsidP="00101C20">
          <w:pPr>
            <w:pStyle w:val="7EEC02D2470A4EA0AD5C963D7F55A50612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p>
      </w:docPartBody>
    </w:docPart>
    <w:docPart>
      <w:docPartPr>
        <w:name w:val="C87519069EE943DAA0081EA3AFBC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4D18-1DBF-441B-9C5E-6077275FBCD6}"/>
      </w:docPartPr>
      <w:docPartBody>
        <w:p w:rsidR="00D76126" w:rsidRDefault="00101C20" w:rsidP="00101C20">
          <w:pPr>
            <w:pStyle w:val="C87519069EE943DAA0081EA3AFBC86381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72D6132FB5E46B8A3B3ECA15FA7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DA3B-8CCB-4719-93AC-C271ADA07D17}"/>
      </w:docPartPr>
      <w:docPartBody>
        <w:p w:rsidR="00D76126" w:rsidRDefault="00101C20" w:rsidP="00101C20">
          <w:pPr>
            <w:pStyle w:val="772D6132FB5E46B8A3B3ECA15FA79B7A1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57C2E6590E8E465280CC8264A695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CB20-9FF2-4535-BD41-24B5E6A97220}"/>
      </w:docPartPr>
      <w:docPartBody>
        <w:p w:rsidR="00D76126" w:rsidRDefault="00101C20" w:rsidP="00101C20">
          <w:pPr>
            <w:pStyle w:val="57C2E6590E8E465280CC8264A6954EA41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C66C6ACCBB24E5B8AE6E727522D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7ADD-CFC2-4BF0-ABB0-FC353776A5DE}"/>
      </w:docPartPr>
      <w:docPartBody>
        <w:p w:rsidR="000829F7" w:rsidRDefault="00101C20" w:rsidP="00101C20">
          <w:pPr>
            <w:pStyle w:val="7C66C6ACCBB24E5B8AE6E727522DCECD9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8368E266D51447AA4CCC9D42A84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82E8-C7CD-4DA9-B48E-0EECDED7D8CC}"/>
      </w:docPartPr>
      <w:docPartBody>
        <w:p w:rsidR="000829F7" w:rsidRDefault="00101C20" w:rsidP="00101C20">
          <w:pPr>
            <w:pStyle w:val="18368E266D51447AA4CCC9D42A84CCDD9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41A0-8368-4A05-B578-F42064B8FDC8}"/>
      </w:docPartPr>
      <w:docPartBody>
        <w:p w:rsidR="006F5107" w:rsidRDefault="00480FF1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979405A9740D79D587BB28947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229E-8670-46F8-BF1A-86F58E70AB82}"/>
      </w:docPartPr>
      <w:docPartBody>
        <w:p w:rsidR="006F5107" w:rsidRDefault="00480FF1" w:rsidP="00480FF1">
          <w:pPr>
            <w:pStyle w:val="3C8979405A9740D79D587BB2894760F3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1C9FA9CBC45299AFDA838C615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18B5-1923-49FA-808C-5CCE4BC76585}"/>
      </w:docPartPr>
      <w:docPartBody>
        <w:p w:rsidR="006F5107" w:rsidRDefault="00101C20" w:rsidP="00101C20">
          <w:pPr>
            <w:pStyle w:val="ECF1C9FA9CBC45299AFDA838C615B84D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FC9E555EAB24ED19DB411444207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5187-6E87-4555-B331-8B96CA39076B}"/>
      </w:docPartPr>
      <w:docPartBody>
        <w:p w:rsidR="006F5107" w:rsidRDefault="00101C20" w:rsidP="00101C20">
          <w:pPr>
            <w:pStyle w:val="3FC9E555EAB24ED19DB4114442077A26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9EA14683D114AEE8590067DE4AD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0FC5-57C3-42DF-AD8B-24D88CCF9FA9}"/>
      </w:docPartPr>
      <w:docPartBody>
        <w:p w:rsidR="006F5107" w:rsidRDefault="00101C20" w:rsidP="00101C20">
          <w:pPr>
            <w:pStyle w:val="79EA14683D114AEE8590067DE4AD09C6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072295EC4C64F46B5B5C9CC57ED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EBA9-9224-44D4-8BDE-9593E454E619}"/>
      </w:docPartPr>
      <w:docPartBody>
        <w:p w:rsidR="006F5107" w:rsidRDefault="00101C20" w:rsidP="00101C20">
          <w:pPr>
            <w:pStyle w:val="9072295EC4C64F46B5B5C9CC57ED30EC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0C7D5015A714E90BDBB6DA1D56F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6C64-C0BC-4C13-ACCB-8E485A32C8EC}"/>
      </w:docPartPr>
      <w:docPartBody>
        <w:p w:rsidR="006F5107" w:rsidRDefault="00101C20" w:rsidP="00101C20">
          <w:pPr>
            <w:pStyle w:val="E0C7D5015A714E90BDBB6DA1D56F1FFE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BFFEEADC2CA42DD9E21473D1A7D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F2E4-9F80-4794-BD74-0676D2C2AFEA}"/>
      </w:docPartPr>
      <w:docPartBody>
        <w:p w:rsidR="006F5107" w:rsidRDefault="00101C20" w:rsidP="00101C20">
          <w:pPr>
            <w:pStyle w:val="9BFFEEADC2CA42DD9E21473D1A7D5735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839244B77C141F38A2C0D6BB797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112B-8C35-4328-88DE-7B7314366E84}"/>
      </w:docPartPr>
      <w:docPartBody>
        <w:p w:rsidR="006F5107" w:rsidRDefault="00101C20" w:rsidP="00101C20">
          <w:pPr>
            <w:pStyle w:val="8839244B77C141F38A2C0D6BB7972D11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9A0D413663246B8A7750DC6D1A5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C69C-E736-4B7B-B5D3-A6E290D670B5}"/>
      </w:docPartPr>
      <w:docPartBody>
        <w:p w:rsidR="006F5107" w:rsidRDefault="00101C20" w:rsidP="00101C20">
          <w:pPr>
            <w:pStyle w:val="89A0D413663246B8A7750DC6D1A59D0E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320DEA889DB4C4BAF4561C6DAE0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9EB7-C530-477E-B4CC-4FFF3B229D8F}"/>
      </w:docPartPr>
      <w:docPartBody>
        <w:p w:rsidR="006F5107" w:rsidRDefault="00101C20" w:rsidP="00101C20">
          <w:pPr>
            <w:pStyle w:val="D320DEA889DB4C4BAF4561C6DAE0B72A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3F710734DBD4D36A956C9F32F0B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018C-E75A-47E0-B6C0-4F079C2CFCB7}"/>
      </w:docPartPr>
      <w:docPartBody>
        <w:p w:rsidR="006F5107" w:rsidRDefault="00101C20" w:rsidP="00101C20">
          <w:pPr>
            <w:pStyle w:val="13F710734DBD4D36A956C9F32F0BA243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66A7F1AB6A347DAACAF9C6E0C09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2366-051E-4DD8-9D69-AF8CA1942657}"/>
      </w:docPartPr>
      <w:docPartBody>
        <w:p w:rsidR="006F5107" w:rsidRDefault="00101C20" w:rsidP="00101C20">
          <w:pPr>
            <w:pStyle w:val="266A7F1AB6A347DAACAF9C6E0C090D80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2386CACB7C84DC780A08722B1C0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739B-7752-465E-B7A5-32FC0B705F2D}"/>
      </w:docPartPr>
      <w:docPartBody>
        <w:p w:rsidR="006F5107" w:rsidRDefault="00101C20" w:rsidP="00101C20">
          <w:pPr>
            <w:pStyle w:val="F2386CACB7C84DC780A08722B1C0EF05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0689475B83545A3BCEF6EEFCE73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A421-7651-4D39-8263-20CF52EE4765}"/>
      </w:docPartPr>
      <w:docPartBody>
        <w:p w:rsidR="006F5107" w:rsidRDefault="00101C20" w:rsidP="00101C20">
          <w:pPr>
            <w:pStyle w:val="F0689475B83545A3BCEF6EEFCE7344DA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956A6D15D3942B09431B1618232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4420-40F0-4DDA-8B02-7D0EEEF3094A}"/>
      </w:docPartPr>
      <w:docPartBody>
        <w:p w:rsidR="006F5107" w:rsidRDefault="00101C20" w:rsidP="00101C20">
          <w:pPr>
            <w:pStyle w:val="8956A6D15D3942B09431B1618232C535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468608D720E4D87905153190C08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8E20-7903-4851-B124-0BBBCC45581B}"/>
      </w:docPartPr>
      <w:docPartBody>
        <w:p w:rsidR="006F5107" w:rsidRDefault="00101C20" w:rsidP="00101C20">
          <w:pPr>
            <w:pStyle w:val="3468608D720E4D87905153190C08A2E0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08F7BE739644FD4BCE786323192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E48C-21E1-4D6F-AC30-6A469E6780C9}"/>
      </w:docPartPr>
      <w:docPartBody>
        <w:p w:rsidR="006F5107" w:rsidRDefault="00101C20" w:rsidP="00101C20">
          <w:pPr>
            <w:pStyle w:val="708F7BE739644FD4BCE7863231929F3C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2D77D703A33472887AD9BB7DA1D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00DD-164F-4D08-AD87-35B20B4F0A4E}"/>
      </w:docPartPr>
      <w:docPartBody>
        <w:p w:rsidR="006F5107" w:rsidRDefault="00101C20" w:rsidP="00101C20">
          <w:pPr>
            <w:pStyle w:val="32D77D703A33472887AD9BB7DA1DEDEF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D97E501F5E5470281A4F7F54615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57B8-9CDA-43E7-B9F8-A51FD8149521}"/>
      </w:docPartPr>
      <w:docPartBody>
        <w:p w:rsidR="009A4270" w:rsidRDefault="00BF4F54" w:rsidP="00BF4F54">
          <w:pPr>
            <w:pStyle w:val="0D97E501F5E5470281A4F7F54615872A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6601FBC8F476D916E5F4FFA9E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749E-9A80-4A4A-A663-07D519AC480E}"/>
      </w:docPartPr>
      <w:docPartBody>
        <w:p w:rsidR="00A946B9" w:rsidRDefault="0012783E" w:rsidP="0012783E">
          <w:pPr>
            <w:pStyle w:val="D336601FBC8F476D916E5F4FFA9EB9D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3FC9FEE3A25F4D12A6DF966D97EA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C8C1-BAA5-4C7B-8243-1F251BA9C55A}"/>
      </w:docPartPr>
      <w:docPartBody>
        <w:p w:rsidR="00A946B9" w:rsidRDefault="0012783E" w:rsidP="0012783E">
          <w:pPr>
            <w:pStyle w:val="3FC9FEE3A25F4D12A6DF966D97EAD95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F4EA788065B4262B69911816F06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7F12-7B13-4710-BEBB-3346060B5A96}"/>
      </w:docPartPr>
      <w:docPartBody>
        <w:p w:rsidR="00A946B9" w:rsidRDefault="0012783E" w:rsidP="0012783E">
          <w:pPr>
            <w:pStyle w:val="BF4EA788065B4262B69911816F06271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3EC66B1EC524EA79E7F73EECC4B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B523-87B8-43F9-8B06-71F338AD74EB}"/>
      </w:docPartPr>
      <w:docPartBody>
        <w:p w:rsidR="00A946B9" w:rsidRDefault="0012783E" w:rsidP="0012783E">
          <w:pPr>
            <w:pStyle w:val="33EC66B1EC524EA79E7F73EECC4B0A96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2613BAB388541968FE49D910490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694C-6175-4872-B7EE-54E8604905E9}"/>
      </w:docPartPr>
      <w:docPartBody>
        <w:p w:rsidR="00A946B9" w:rsidRDefault="0012783E" w:rsidP="0012783E">
          <w:pPr>
            <w:pStyle w:val="92613BAB388541968FE49D9104904FF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2E5733285374639B85C7372DCF7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6A22-DAFD-4C33-81AA-920E0B76F2C4}"/>
      </w:docPartPr>
      <w:docPartBody>
        <w:p w:rsidR="00A946B9" w:rsidRDefault="0012783E" w:rsidP="0012783E">
          <w:pPr>
            <w:pStyle w:val="D2E5733285374639B85C7372DCF76E29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A918108EA684554B4E22BD302A6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561A-9C02-4305-B7B7-535EDF9831FF}"/>
      </w:docPartPr>
      <w:docPartBody>
        <w:p w:rsidR="00A946B9" w:rsidRDefault="0012783E" w:rsidP="0012783E">
          <w:pPr>
            <w:pStyle w:val="7A918108EA684554B4E22BD302A654E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D68ED50CCE740D3964D9F1FA8DA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79DE-EFD7-4C40-9F27-53458DD18007}"/>
      </w:docPartPr>
      <w:docPartBody>
        <w:p w:rsidR="00A946B9" w:rsidRDefault="0012783E" w:rsidP="0012783E">
          <w:pPr>
            <w:pStyle w:val="9D68ED50CCE740D3964D9F1FA8DA388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4D"/>
    <w:rsid w:val="0007402B"/>
    <w:rsid w:val="000829F7"/>
    <w:rsid w:val="00101C20"/>
    <w:rsid w:val="00116E46"/>
    <w:rsid w:val="0012783E"/>
    <w:rsid w:val="00172377"/>
    <w:rsid w:val="001A5E80"/>
    <w:rsid w:val="001B2057"/>
    <w:rsid w:val="002132FF"/>
    <w:rsid w:val="002F2CF0"/>
    <w:rsid w:val="00320FA9"/>
    <w:rsid w:val="00480FF1"/>
    <w:rsid w:val="004F6B90"/>
    <w:rsid w:val="004F7CED"/>
    <w:rsid w:val="00594424"/>
    <w:rsid w:val="006731B9"/>
    <w:rsid w:val="00693507"/>
    <w:rsid w:val="006F5107"/>
    <w:rsid w:val="0074494D"/>
    <w:rsid w:val="00745D3B"/>
    <w:rsid w:val="009613E1"/>
    <w:rsid w:val="009A4270"/>
    <w:rsid w:val="00A23C70"/>
    <w:rsid w:val="00A946B9"/>
    <w:rsid w:val="00AA4783"/>
    <w:rsid w:val="00B14FDE"/>
    <w:rsid w:val="00BB2D16"/>
    <w:rsid w:val="00BE6C3C"/>
    <w:rsid w:val="00BF4F54"/>
    <w:rsid w:val="00CA0E97"/>
    <w:rsid w:val="00CB27F9"/>
    <w:rsid w:val="00D226A6"/>
    <w:rsid w:val="00D76126"/>
    <w:rsid w:val="00E552A9"/>
    <w:rsid w:val="00EB6B9A"/>
    <w:rsid w:val="00F228CC"/>
    <w:rsid w:val="00F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83E"/>
    <w:rPr>
      <w:color w:val="808080"/>
    </w:rPr>
  </w:style>
  <w:style w:type="paragraph" w:customStyle="1" w:styleId="3C8979405A9740D79D587BB2894760F3">
    <w:name w:val="3C8979405A9740D79D587BB2894760F3"/>
    <w:rsid w:val="00480FF1"/>
  </w:style>
  <w:style w:type="paragraph" w:customStyle="1" w:styleId="0D97E501F5E5470281A4F7F54615872A">
    <w:name w:val="0D97E501F5E5470281A4F7F54615872A"/>
    <w:rsid w:val="00BF4F54"/>
  </w:style>
  <w:style w:type="paragraph" w:customStyle="1" w:styleId="8642D73213EF430A9B134F5D9D2BE38B17">
    <w:name w:val="8642D73213EF430A9B134F5D9D2BE38B17"/>
    <w:rsid w:val="00101C20"/>
    <w:rPr>
      <w:rFonts w:eastAsiaTheme="minorHAnsi"/>
      <w:lang w:eastAsia="en-US"/>
    </w:rPr>
  </w:style>
  <w:style w:type="paragraph" w:customStyle="1" w:styleId="F73BA8173275401E8C2B44D4FF2A546117">
    <w:name w:val="F73BA8173275401E8C2B44D4FF2A546117"/>
    <w:rsid w:val="00101C20"/>
    <w:rPr>
      <w:rFonts w:eastAsiaTheme="minorHAnsi"/>
      <w:lang w:eastAsia="en-US"/>
    </w:rPr>
  </w:style>
  <w:style w:type="paragraph" w:customStyle="1" w:styleId="9A76DAE13BF34DB386832556DA690E1A12">
    <w:name w:val="9A76DAE13BF34DB386832556DA690E1A12"/>
    <w:rsid w:val="00101C20"/>
    <w:rPr>
      <w:rFonts w:eastAsiaTheme="minorHAnsi"/>
      <w:lang w:eastAsia="en-US"/>
    </w:rPr>
  </w:style>
  <w:style w:type="paragraph" w:customStyle="1" w:styleId="253309D2FA2349548E07CBE89492234D12">
    <w:name w:val="253309D2FA2349548E07CBE89492234D12"/>
    <w:rsid w:val="00101C20"/>
    <w:rPr>
      <w:rFonts w:eastAsiaTheme="minorHAnsi"/>
      <w:lang w:eastAsia="en-US"/>
    </w:rPr>
  </w:style>
  <w:style w:type="paragraph" w:customStyle="1" w:styleId="7EEC02D2470A4EA0AD5C963D7F55A50612">
    <w:name w:val="7EEC02D2470A4EA0AD5C963D7F55A50612"/>
    <w:rsid w:val="00101C20"/>
    <w:rPr>
      <w:rFonts w:eastAsiaTheme="minorHAnsi"/>
      <w:lang w:eastAsia="en-US"/>
    </w:rPr>
  </w:style>
  <w:style w:type="paragraph" w:customStyle="1" w:styleId="7C66C6ACCBB24E5B8AE6E727522DCECD9">
    <w:name w:val="7C66C6ACCBB24E5B8AE6E727522DCECD9"/>
    <w:rsid w:val="00101C20"/>
    <w:rPr>
      <w:rFonts w:eastAsiaTheme="minorHAnsi"/>
      <w:lang w:eastAsia="en-US"/>
    </w:rPr>
  </w:style>
  <w:style w:type="paragraph" w:customStyle="1" w:styleId="18368E266D51447AA4CCC9D42A84CCDD9">
    <w:name w:val="18368E266D51447AA4CCC9D42A84CCDD9"/>
    <w:rsid w:val="00101C20"/>
    <w:rPr>
      <w:rFonts w:eastAsiaTheme="minorHAnsi"/>
      <w:lang w:eastAsia="en-US"/>
    </w:rPr>
  </w:style>
  <w:style w:type="paragraph" w:customStyle="1" w:styleId="A9A34687401A4120A96D01A971B3B68724">
    <w:name w:val="A9A34687401A4120A96D01A971B3B68724"/>
    <w:rsid w:val="00101C20"/>
    <w:rPr>
      <w:rFonts w:eastAsiaTheme="minorHAnsi"/>
      <w:lang w:eastAsia="en-US"/>
    </w:rPr>
  </w:style>
  <w:style w:type="paragraph" w:customStyle="1" w:styleId="DB020D50F83647F8AF1E2E0847596B3F15">
    <w:name w:val="DB020D50F83647F8AF1E2E0847596B3F15"/>
    <w:rsid w:val="00101C20"/>
    <w:rPr>
      <w:rFonts w:eastAsiaTheme="minorHAnsi"/>
      <w:lang w:eastAsia="en-US"/>
    </w:rPr>
  </w:style>
  <w:style w:type="paragraph" w:customStyle="1" w:styleId="D514D2A189CC4D7A89D2E56C232D88B925">
    <w:name w:val="D514D2A189CC4D7A89D2E56C232D88B925"/>
    <w:rsid w:val="00101C20"/>
    <w:rPr>
      <w:rFonts w:eastAsiaTheme="minorHAnsi"/>
      <w:lang w:eastAsia="en-US"/>
    </w:rPr>
  </w:style>
  <w:style w:type="paragraph" w:customStyle="1" w:styleId="07D908189F314139ACFC29700733122126">
    <w:name w:val="07D908189F314139ACFC29700733122126"/>
    <w:rsid w:val="00101C20"/>
    <w:rPr>
      <w:rFonts w:eastAsiaTheme="minorHAnsi"/>
      <w:lang w:eastAsia="en-US"/>
    </w:rPr>
  </w:style>
  <w:style w:type="paragraph" w:customStyle="1" w:styleId="C87519069EE943DAA0081EA3AFBC863811">
    <w:name w:val="C87519069EE943DAA0081EA3AFBC863811"/>
    <w:rsid w:val="00101C20"/>
    <w:rPr>
      <w:rFonts w:eastAsiaTheme="minorHAnsi"/>
      <w:lang w:eastAsia="en-US"/>
    </w:rPr>
  </w:style>
  <w:style w:type="paragraph" w:customStyle="1" w:styleId="772D6132FB5E46B8A3B3ECA15FA79B7A10">
    <w:name w:val="772D6132FB5E46B8A3B3ECA15FA79B7A10"/>
    <w:rsid w:val="00101C20"/>
    <w:rPr>
      <w:rFonts w:eastAsiaTheme="minorHAnsi"/>
      <w:lang w:eastAsia="en-US"/>
    </w:rPr>
  </w:style>
  <w:style w:type="paragraph" w:customStyle="1" w:styleId="57C2E6590E8E465280CC8264A6954EA410">
    <w:name w:val="57C2E6590E8E465280CC8264A6954EA410"/>
    <w:rsid w:val="00101C20"/>
    <w:rPr>
      <w:rFonts w:eastAsiaTheme="minorHAnsi"/>
      <w:lang w:eastAsia="en-US"/>
    </w:rPr>
  </w:style>
  <w:style w:type="paragraph" w:customStyle="1" w:styleId="CABED9B40D7A4B7CAFA8D8D3E94A29C312">
    <w:name w:val="CABED9B40D7A4B7CAFA8D8D3E94A29C312"/>
    <w:rsid w:val="00101C20"/>
    <w:rPr>
      <w:rFonts w:eastAsiaTheme="minorHAnsi"/>
      <w:lang w:eastAsia="en-US"/>
    </w:rPr>
  </w:style>
  <w:style w:type="paragraph" w:customStyle="1" w:styleId="FD6C1B7B1EBD44AEB28B5A344A633B539">
    <w:name w:val="FD6C1B7B1EBD44AEB28B5A344A633B539"/>
    <w:rsid w:val="00101C20"/>
    <w:rPr>
      <w:rFonts w:eastAsiaTheme="minorHAnsi"/>
      <w:lang w:eastAsia="en-US"/>
    </w:rPr>
  </w:style>
  <w:style w:type="paragraph" w:customStyle="1" w:styleId="3ACA50E8D5E04B0993F56372F1283C4813">
    <w:name w:val="3ACA50E8D5E04B0993F56372F1283C4813"/>
    <w:rsid w:val="00101C20"/>
    <w:rPr>
      <w:rFonts w:eastAsiaTheme="minorHAnsi"/>
      <w:lang w:eastAsia="en-US"/>
    </w:rPr>
  </w:style>
  <w:style w:type="paragraph" w:customStyle="1" w:styleId="4A9A1850FB2D4468A130AEB562AAAB4A13">
    <w:name w:val="4A9A1850FB2D4468A130AEB562AAAB4A13"/>
    <w:rsid w:val="00101C20"/>
    <w:rPr>
      <w:rFonts w:eastAsiaTheme="minorHAnsi"/>
      <w:lang w:eastAsia="en-US"/>
    </w:rPr>
  </w:style>
  <w:style w:type="paragraph" w:customStyle="1" w:styleId="F0F117DE4C3A41BDB43AAA989D224A7813">
    <w:name w:val="F0F117DE4C3A41BDB43AAA989D224A7813"/>
    <w:rsid w:val="00101C20"/>
    <w:rPr>
      <w:rFonts w:eastAsiaTheme="minorHAnsi"/>
      <w:lang w:eastAsia="en-US"/>
    </w:rPr>
  </w:style>
  <w:style w:type="paragraph" w:customStyle="1" w:styleId="51399833BB6842D8B334A23E4909587E13">
    <w:name w:val="51399833BB6842D8B334A23E4909587E13"/>
    <w:rsid w:val="00101C20"/>
    <w:rPr>
      <w:rFonts w:eastAsiaTheme="minorHAnsi"/>
      <w:lang w:eastAsia="en-US"/>
    </w:rPr>
  </w:style>
  <w:style w:type="paragraph" w:customStyle="1" w:styleId="9A46A64AEEF749B88E037D1807D06F8E13">
    <w:name w:val="9A46A64AEEF749B88E037D1807D06F8E13"/>
    <w:rsid w:val="00101C20"/>
    <w:rPr>
      <w:rFonts w:eastAsiaTheme="minorHAnsi"/>
      <w:lang w:eastAsia="en-US"/>
    </w:rPr>
  </w:style>
  <w:style w:type="paragraph" w:customStyle="1" w:styleId="668164D492904F399249A5512512FFFB13">
    <w:name w:val="668164D492904F399249A5512512FFFB13"/>
    <w:rsid w:val="00101C20"/>
    <w:rPr>
      <w:rFonts w:eastAsiaTheme="minorHAnsi"/>
      <w:lang w:eastAsia="en-US"/>
    </w:rPr>
  </w:style>
  <w:style w:type="paragraph" w:customStyle="1" w:styleId="9D2FC45143FA4516AFBF3A8A38F518C013">
    <w:name w:val="9D2FC45143FA4516AFBF3A8A38F518C013"/>
    <w:rsid w:val="00101C20"/>
    <w:pPr>
      <w:ind w:left="720"/>
      <w:contextualSpacing/>
    </w:pPr>
    <w:rPr>
      <w:rFonts w:eastAsiaTheme="minorHAnsi"/>
      <w:lang w:eastAsia="en-US"/>
    </w:rPr>
  </w:style>
  <w:style w:type="paragraph" w:customStyle="1" w:styleId="FD7E7F56698A48DFA9E4EA4DD44FB51D13">
    <w:name w:val="FD7E7F56698A48DFA9E4EA4DD44FB51D13"/>
    <w:rsid w:val="00101C20"/>
    <w:rPr>
      <w:rFonts w:eastAsiaTheme="minorHAnsi"/>
      <w:lang w:eastAsia="en-US"/>
    </w:rPr>
  </w:style>
  <w:style w:type="paragraph" w:customStyle="1" w:styleId="5F1076969CE340E195812D1F7C8FCB0E13">
    <w:name w:val="5F1076969CE340E195812D1F7C8FCB0E13"/>
    <w:rsid w:val="00101C20"/>
    <w:rPr>
      <w:rFonts w:eastAsiaTheme="minorHAnsi"/>
      <w:lang w:eastAsia="en-US"/>
    </w:rPr>
  </w:style>
  <w:style w:type="paragraph" w:customStyle="1" w:styleId="DE2F8652958842889CE48596E34E40C813">
    <w:name w:val="DE2F8652958842889CE48596E34E40C813"/>
    <w:rsid w:val="00101C20"/>
    <w:rPr>
      <w:rFonts w:eastAsiaTheme="minorHAnsi"/>
      <w:lang w:eastAsia="en-US"/>
    </w:rPr>
  </w:style>
  <w:style w:type="paragraph" w:customStyle="1" w:styleId="97B96855CB1348E690A3C5D67433E4D313">
    <w:name w:val="97B96855CB1348E690A3C5D67433E4D313"/>
    <w:rsid w:val="00101C20"/>
    <w:rPr>
      <w:rFonts w:eastAsiaTheme="minorHAnsi"/>
      <w:lang w:eastAsia="en-US"/>
    </w:rPr>
  </w:style>
  <w:style w:type="paragraph" w:customStyle="1" w:styleId="01DD8E472253425BB02CD175FCDDA6C113">
    <w:name w:val="01DD8E472253425BB02CD175FCDDA6C113"/>
    <w:rsid w:val="00101C20"/>
    <w:rPr>
      <w:rFonts w:eastAsiaTheme="minorHAnsi"/>
      <w:lang w:eastAsia="en-US"/>
    </w:rPr>
  </w:style>
  <w:style w:type="paragraph" w:customStyle="1" w:styleId="7D9ABA15A3044E45A8BF1B7164E85C1713">
    <w:name w:val="7D9ABA15A3044E45A8BF1B7164E85C1713"/>
    <w:rsid w:val="00101C20"/>
    <w:rPr>
      <w:rFonts w:eastAsiaTheme="minorHAnsi"/>
      <w:lang w:eastAsia="en-US"/>
    </w:rPr>
  </w:style>
  <w:style w:type="paragraph" w:customStyle="1" w:styleId="ECF1C9FA9CBC45299AFDA838C615B84D9">
    <w:name w:val="ECF1C9FA9CBC45299AFDA838C615B84D9"/>
    <w:rsid w:val="00101C20"/>
    <w:rPr>
      <w:rFonts w:eastAsiaTheme="minorHAnsi"/>
      <w:lang w:eastAsia="en-US"/>
    </w:rPr>
  </w:style>
  <w:style w:type="paragraph" w:customStyle="1" w:styleId="3FC9E555EAB24ED19DB4114442077A269">
    <w:name w:val="3FC9E555EAB24ED19DB4114442077A269"/>
    <w:rsid w:val="00101C20"/>
    <w:rPr>
      <w:rFonts w:eastAsiaTheme="minorHAnsi"/>
      <w:lang w:eastAsia="en-US"/>
    </w:rPr>
  </w:style>
  <w:style w:type="paragraph" w:customStyle="1" w:styleId="79EA14683D114AEE8590067DE4AD09C69">
    <w:name w:val="79EA14683D114AEE8590067DE4AD09C69"/>
    <w:rsid w:val="00101C20"/>
    <w:rPr>
      <w:rFonts w:eastAsiaTheme="minorHAnsi"/>
      <w:lang w:eastAsia="en-US"/>
    </w:rPr>
  </w:style>
  <w:style w:type="paragraph" w:customStyle="1" w:styleId="9072295EC4C64F46B5B5C9CC57ED30EC9">
    <w:name w:val="9072295EC4C64F46B5B5C9CC57ED30EC9"/>
    <w:rsid w:val="00101C20"/>
    <w:rPr>
      <w:rFonts w:eastAsiaTheme="minorHAnsi"/>
      <w:lang w:eastAsia="en-US"/>
    </w:rPr>
  </w:style>
  <w:style w:type="paragraph" w:customStyle="1" w:styleId="E0C7D5015A714E90BDBB6DA1D56F1FFE9">
    <w:name w:val="E0C7D5015A714E90BDBB6DA1D56F1FFE9"/>
    <w:rsid w:val="00101C20"/>
    <w:rPr>
      <w:rFonts w:eastAsiaTheme="minorHAnsi"/>
      <w:lang w:eastAsia="en-US"/>
    </w:rPr>
  </w:style>
  <w:style w:type="paragraph" w:customStyle="1" w:styleId="9BFFEEADC2CA42DD9E21473D1A7D57359">
    <w:name w:val="9BFFEEADC2CA42DD9E21473D1A7D57359"/>
    <w:rsid w:val="00101C20"/>
    <w:rPr>
      <w:rFonts w:eastAsiaTheme="minorHAnsi"/>
      <w:lang w:eastAsia="en-US"/>
    </w:rPr>
  </w:style>
  <w:style w:type="paragraph" w:customStyle="1" w:styleId="8839244B77C141F38A2C0D6BB7972D119">
    <w:name w:val="8839244B77C141F38A2C0D6BB7972D119"/>
    <w:rsid w:val="00101C20"/>
    <w:rPr>
      <w:rFonts w:eastAsiaTheme="minorHAnsi"/>
      <w:lang w:eastAsia="en-US"/>
    </w:rPr>
  </w:style>
  <w:style w:type="paragraph" w:customStyle="1" w:styleId="89A0D413663246B8A7750DC6D1A59D0E9">
    <w:name w:val="89A0D413663246B8A7750DC6D1A59D0E9"/>
    <w:rsid w:val="00101C20"/>
    <w:rPr>
      <w:rFonts w:eastAsiaTheme="minorHAnsi"/>
      <w:lang w:eastAsia="en-US"/>
    </w:rPr>
  </w:style>
  <w:style w:type="paragraph" w:customStyle="1" w:styleId="D320DEA889DB4C4BAF4561C6DAE0B72A9">
    <w:name w:val="D320DEA889DB4C4BAF4561C6DAE0B72A9"/>
    <w:rsid w:val="00101C20"/>
    <w:rPr>
      <w:rFonts w:eastAsiaTheme="minorHAnsi"/>
      <w:lang w:eastAsia="en-US"/>
    </w:rPr>
  </w:style>
  <w:style w:type="paragraph" w:customStyle="1" w:styleId="13F710734DBD4D36A956C9F32F0BA2439">
    <w:name w:val="13F710734DBD4D36A956C9F32F0BA2439"/>
    <w:rsid w:val="00101C20"/>
    <w:rPr>
      <w:rFonts w:eastAsiaTheme="minorHAnsi"/>
      <w:lang w:eastAsia="en-US"/>
    </w:rPr>
  </w:style>
  <w:style w:type="paragraph" w:customStyle="1" w:styleId="266A7F1AB6A347DAACAF9C6E0C090D809">
    <w:name w:val="266A7F1AB6A347DAACAF9C6E0C090D809"/>
    <w:rsid w:val="00101C20"/>
    <w:rPr>
      <w:rFonts w:eastAsiaTheme="minorHAnsi"/>
      <w:lang w:eastAsia="en-US"/>
    </w:rPr>
  </w:style>
  <w:style w:type="paragraph" w:customStyle="1" w:styleId="F2386CACB7C84DC780A08722B1C0EF059">
    <w:name w:val="F2386CACB7C84DC780A08722B1C0EF059"/>
    <w:rsid w:val="00101C20"/>
    <w:rPr>
      <w:rFonts w:eastAsiaTheme="minorHAnsi"/>
      <w:lang w:eastAsia="en-US"/>
    </w:rPr>
  </w:style>
  <w:style w:type="paragraph" w:customStyle="1" w:styleId="F0689475B83545A3BCEF6EEFCE7344DA9">
    <w:name w:val="F0689475B83545A3BCEF6EEFCE7344DA9"/>
    <w:rsid w:val="00101C20"/>
    <w:rPr>
      <w:rFonts w:eastAsiaTheme="minorHAnsi"/>
      <w:lang w:eastAsia="en-US"/>
    </w:rPr>
  </w:style>
  <w:style w:type="paragraph" w:customStyle="1" w:styleId="8956A6D15D3942B09431B1618232C5359">
    <w:name w:val="8956A6D15D3942B09431B1618232C5359"/>
    <w:rsid w:val="00101C20"/>
    <w:rPr>
      <w:rFonts w:eastAsiaTheme="minorHAnsi"/>
      <w:lang w:eastAsia="en-US"/>
    </w:rPr>
  </w:style>
  <w:style w:type="paragraph" w:customStyle="1" w:styleId="3468608D720E4D87905153190C08A2E09">
    <w:name w:val="3468608D720E4D87905153190C08A2E09"/>
    <w:rsid w:val="00101C20"/>
    <w:rPr>
      <w:rFonts w:eastAsiaTheme="minorHAnsi"/>
      <w:lang w:eastAsia="en-US"/>
    </w:rPr>
  </w:style>
  <w:style w:type="paragraph" w:customStyle="1" w:styleId="708F7BE739644FD4BCE7863231929F3C9">
    <w:name w:val="708F7BE739644FD4BCE7863231929F3C9"/>
    <w:rsid w:val="00101C20"/>
    <w:rPr>
      <w:rFonts w:eastAsiaTheme="minorHAnsi"/>
      <w:lang w:eastAsia="en-US"/>
    </w:rPr>
  </w:style>
  <w:style w:type="paragraph" w:customStyle="1" w:styleId="32D77D703A33472887AD9BB7DA1DEDEF9">
    <w:name w:val="32D77D703A33472887AD9BB7DA1DEDEF9"/>
    <w:rsid w:val="00101C20"/>
    <w:rPr>
      <w:rFonts w:eastAsiaTheme="minorHAnsi"/>
      <w:lang w:eastAsia="en-US"/>
    </w:rPr>
  </w:style>
  <w:style w:type="paragraph" w:customStyle="1" w:styleId="D336601FBC8F476D916E5F4FFA9EB9D4">
    <w:name w:val="D336601FBC8F476D916E5F4FFA9EB9D4"/>
    <w:rsid w:val="0012783E"/>
  </w:style>
  <w:style w:type="paragraph" w:customStyle="1" w:styleId="3FC9FEE3A25F4D12A6DF966D97EAD953">
    <w:name w:val="3FC9FEE3A25F4D12A6DF966D97EAD953"/>
    <w:rsid w:val="0012783E"/>
  </w:style>
  <w:style w:type="paragraph" w:customStyle="1" w:styleId="BF4EA788065B4262B69911816F06271F">
    <w:name w:val="BF4EA788065B4262B69911816F06271F"/>
    <w:rsid w:val="0012783E"/>
  </w:style>
  <w:style w:type="paragraph" w:customStyle="1" w:styleId="33EC66B1EC524EA79E7F73EECC4B0A96">
    <w:name w:val="33EC66B1EC524EA79E7F73EECC4B0A96"/>
    <w:rsid w:val="0012783E"/>
  </w:style>
  <w:style w:type="paragraph" w:customStyle="1" w:styleId="92613BAB388541968FE49D9104904FFB">
    <w:name w:val="92613BAB388541968FE49D9104904FFB"/>
    <w:rsid w:val="0012783E"/>
  </w:style>
  <w:style w:type="paragraph" w:customStyle="1" w:styleId="D2E5733285374639B85C7372DCF76E29">
    <w:name w:val="D2E5733285374639B85C7372DCF76E29"/>
    <w:rsid w:val="0012783E"/>
  </w:style>
  <w:style w:type="paragraph" w:customStyle="1" w:styleId="7A918108EA684554B4E22BD302A654E4">
    <w:name w:val="7A918108EA684554B4E22BD302A654E4"/>
    <w:rsid w:val="0012783E"/>
  </w:style>
  <w:style w:type="paragraph" w:customStyle="1" w:styleId="9D68ED50CCE740D3964D9F1FA8DA388B">
    <w:name w:val="9D68ED50CCE740D3964D9F1FA8DA388B"/>
    <w:rsid w:val="00127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Props1.xml><?xml version="1.0" encoding="utf-8"?>
<ds:datastoreItem xmlns:ds="http://schemas.openxmlformats.org/officeDocument/2006/customXml" ds:itemID="{DE66DCAE-5237-45E5-97A2-E55151AC2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7DFCE-B1C0-42E6-91CF-4823CD212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551521-271B-445C-ACC4-805DEAC37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3F81A-44FD-4F42-B7A0-209F6AA8C968}">
  <ds:schemaRefs>
    <ds:schemaRef ds:uri="http://purl.org/dc/elements/1.1/"/>
    <ds:schemaRef ds:uri="http://schemas.microsoft.com/office/2006/documentManagement/types"/>
    <ds:schemaRef ds:uri="6f1bb6b3-9501-46de-b50b-05d29245c8aa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By-laws - First Consolidation</dc:title>
  <dc:subject/>
  <dc:creator>Glenda Kirkby</dc:creator>
  <cp:keywords/>
  <dc:description/>
  <cp:lastModifiedBy>Jayne H Weeber</cp:lastModifiedBy>
  <cp:revision>2</cp:revision>
  <cp:lastPrinted>2020-03-29T16:32:00Z</cp:lastPrinted>
  <dcterms:created xsi:type="dcterms:W3CDTF">2022-06-15T03:16:00Z</dcterms:created>
  <dcterms:modified xsi:type="dcterms:W3CDTF">2022-06-15T03:16:00Z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</Properties>
</file>