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81626" w14:paraId="3B0E530A" w14:textId="77777777" w:rsidTr="00A81626">
        <w:tc>
          <w:tcPr>
            <w:tcW w:w="5228" w:type="dxa"/>
          </w:tcPr>
          <w:sdt>
            <w:sdtPr>
              <w:rPr>
                <w:rFonts w:ascii="Arial" w:eastAsia="Arial" w:hAnsi="Arial" w:cs="Arial"/>
                <w:sz w:val="16"/>
                <w:szCs w:val="16"/>
              </w:rPr>
              <w:id w:val="-186573670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/>
              </w:rPr>
            </w:sdtEndPr>
            <w:sdtContent>
              <w:p w14:paraId="284C2484" w14:textId="68741568" w:rsidR="00A81626" w:rsidRDefault="00A81626" w:rsidP="00A81626">
                <w:pPr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 of A 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1A</w:t>
                </w:r>
              </w:p>
              <w:p w14:paraId="4A7C87FD" w14:textId="77777777" w:rsidR="00A81626" w:rsidRDefault="00A81626" w:rsidP="00A81626">
                <w:pPr>
                  <w:tabs>
                    <w:tab w:val="left" w:pos="6521"/>
                  </w:tabs>
                  <w:jc w:val="both"/>
                  <w:rPr>
                    <w:rFonts w:ascii="Arial" w:hAnsi="Arial"/>
                    <w:sz w:val="16"/>
                    <w:szCs w:val="16"/>
                  </w:rPr>
                </w:pPr>
              </w:p>
              <w:p w14:paraId="0C2197E6" w14:textId="4C5DEDE7" w:rsidR="00A81626" w:rsidRPr="00BD4124" w:rsidRDefault="00A81626" w:rsidP="00A81626">
                <w:pPr>
                  <w:tabs>
                    <w:tab w:val="left" w:pos="6521"/>
                  </w:tabs>
                  <w:jc w:val="both"/>
                  <w:rPr>
                    <w:rFonts w:ascii="Arial" w:hAnsi="Arial"/>
                    <w:sz w:val="18"/>
                    <w:szCs w:val="18"/>
                  </w:rPr>
                </w:pPr>
                <w:r w:rsidRPr="00921AD4">
                  <w:rPr>
                    <w:rFonts w:ascii="Arial" w:hAnsi="Arial"/>
                    <w:sz w:val="16"/>
                    <w:szCs w:val="16"/>
                  </w:rPr>
                  <w:t>COMMONWEALTH OF AUSTRALIA</w:t>
                </w:r>
              </w:p>
              <w:p w14:paraId="7FCD1204" w14:textId="77777777" w:rsidR="00A81626" w:rsidRDefault="00A81626" w:rsidP="00A81626">
                <w:pPr>
                  <w:ind w:right="-20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TERRITORY OF CHRISTMAS ISLAND</w:t>
                </w:r>
              </w:p>
              <w:p w14:paraId="79391DE2" w14:textId="77777777" w:rsidR="00A81626" w:rsidRPr="00F368B3" w:rsidRDefault="00A81626" w:rsidP="00A81626">
                <w:pPr>
                  <w:ind w:right="-20"/>
                  <w:jc w:val="both"/>
                  <w:rPr>
                    <w:rFonts w:ascii="Arial" w:eastAsia="Arial" w:hAnsi="Arial" w:cs="Arial"/>
                    <w:i/>
                    <w:iCs/>
                    <w:sz w:val="16"/>
                    <w:szCs w:val="16"/>
                  </w:rPr>
                </w:pPr>
                <w:r w:rsidRPr="00F368B3">
                  <w:rPr>
                    <w:rFonts w:ascii="Arial" w:eastAsia="Arial" w:hAnsi="Arial" w:cs="Arial"/>
                    <w:i/>
                    <w:iCs/>
                    <w:sz w:val="16"/>
                    <w:szCs w:val="16"/>
                  </w:rPr>
                  <w:t>LAND ADMINISTRATION ACT 1997 (W.A.) (C.I.)</w:t>
                </w:r>
              </w:p>
              <w:p w14:paraId="1F3C5FD0" w14:textId="7A6AA620" w:rsidR="00A81626" w:rsidRDefault="00A81626" w:rsidP="00A81626">
                <w:pPr>
                  <w:spacing w:line="182" w:lineRule="exact"/>
                  <w:ind w:right="-20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D 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 xml:space="preserve"> 189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3 (W.A.) (C.I.)</w:t>
                </w:r>
              </w:p>
            </w:sdtContent>
          </w:sdt>
          <w:p w14:paraId="444F07FD" w14:textId="22F23229" w:rsidR="00A81626" w:rsidRDefault="00A81626" w:rsidP="00A81626"/>
        </w:tc>
        <w:tc>
          <w:tcPr>
            <w:tcW w:w="5228" w:type="dxa"/>
          </w:tcPr>
          <w:sdt>
            <w:sdtPr>
              <w:rPr>
                <w:rFonts w:ascii="Arial" w:eastAsia="Arial" w:hAnsi="Arial" w:cs="Arial"/>
                <w:sz w:val="16"/>
                <w:szCs w:val="16"/>
              </w:rPr>
              <w:id w:val="10114220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6D36C2" w14:textId="50D1DD55" w:rsidR="00A81626" w:rsidRDefault="00A81626" w:rsidP="00A81626">
                <w:pPr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Form Approval Number </w:t>
                </w:r>
                <w:r w:rsidRPr="007305A7">
                  <w:rPr>
                    <w:rFonts w:ascii="Arial" w:eastAsia="Arial" w:hAnsi="Arial" w:cs="Arial"/>
                    <w:sz w:val="16"/>
                    <w:szCs w:val="16"/>
                  </w:rPr>
                  <w:t>2020-38908</w:t>
                </w:r>
              </w:p>
            </w:sdtContent>
          </w:sdt>
          <w:p w14:paraId="42C01C37" w14:textId="77777777" w:rsidR="00A81626" w:rsidRDefault="00A81626" w:rsidP="00A8162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A1CB00" w14:textId="77777777" w:rsidR="0028275B" w:rsidRDefault="0028275B" w:rsidP="00A8162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7ED39CE0" w14:textId="77777777" w:rsidR="0028275B" w:rsidRDefault="0028275B" w:rsidP="00A8162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175B0323" w14:textId="77777777" w:rsidR="0028275B" w:rsidRDefault="0028275B" w:rsidP="00A8162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26F25E09" w14:textId="28E0D809" w:rsidR="00A81626" w:rsidRDefault="00EA2DE0" w:rsidP="00A81626">
            <w:pPr>
              <w:jc w:val="right"/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2184895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 no.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1616984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of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44961864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pages</w:t>
                </w:r>
              </w:sdtContent>
            </w:sdt>
          </w:p>
        </w:tc>
      </w:tr>
    </w:tbl>
    <w:p w14:paraId="54A16713" w14:textId="5AF4441F" w:rsidR="00A81626" w:rsidRDefault="00EA2DE0" w:rsidP="00A81626">
      <w:pPr>
        <w:pStyle w:val="myheading"/>
        <w:rPr>
          <w:rFonts w:ascii="Arial" w:hAnsi="Arial"/>
          <w:b w:val="0"/>
          <w:caps w:val="0"/>
          <w:sz w:val="18"/>
          <w:szCs w:val="18"/>
        </w:rPr>
      </w:pPr>
      <w:sdt>
        <w:sdtPr>
          <w:rPr>
            <w:rFonts w:ascii="Arial" w:hAnsi="Arial"/>
            <w:sz w:val="32"/>
            <w:szCs w:val="32"/>
          </w:rPr>
          <w:id w:val="-99646374"/>
          <w:lock w:val="contentLocked"/>
          <w:placeholder>
            <w:docPart w:val="DefaultPlaceholder_-1854013440"/>
          </w:placeholder>
          <w:group/>
        </w:sdtPr>
        <w:sdtEndPr/>
        <w:sdtContent>
          <w:r w:rsidR="00A81626" w:rsidRPr="00A2491A">
            <w:rPr>
              <w:rFonts w:ascii="Arial" w:hAnsi="Arial"/>
              <w:sz w:val="32"/>
              <w:szCs w:val="32"/>
            </w:rPr>
            <w:t>ADDITIONAL PAGE TO</w:t>
          </w:r>
        </w:sdtContent>
      </w:sdt>
      <w:r w:rsidR="00A81626" w:rsidRPr="00BD4124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9813830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caps w:val="0"/>
          </w:rPr>
        </w:sdtEndPr>
        <w:sdtContent>
          <w:r w:rsidR="00A81626" w:rsidRPr="00BD4124">
            <w:rPr>
              <w:rFonts w:ascii="Arial" w:hAnsi="Arial"/>
              <w:b w:val="0"/>
              <w:caps w:val="0"/>
              <w:sz w:val="18"/>
              <w:szCs w:val="18"/>
            </w:rPr>
            <w:t>Dated:</w:t>
          </w:r>
        </w:sdtContent>
      </w:sdt>
      <w:r w:rsidR="00A81626" w:rsidRPr="00BD4124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bookmarkStart w:id="0" w:name="_GoBack"/>
      <w:bookmarkEnd w:id="0"/>
    </w:p>
    <w:p w14:paraId="6D266FA0" w14:textId="769535DF" w:rsidR="00A81626" w:rsidRDefault="00A81626" w:rsidP="00A816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81626" w14:paraId="51026988" w14:textId="77777777" w:rsidTr="00A81626">
        <w:trPr>
          <w:trHeight w:val="12828"/>
          <w:jc w:val="center"/>
        </w:trPr>
        <w:tc>
          <w:tcPr>
            <w:tcW w:w="10456" w:type="dxa"/>
          </w:tcPr>
          <w:p w14:paraId="3D71C795" w14:textId="77777777" w:rsidR="00A81626" w:rsidRDefault="00A81626" w:rsidP="00A81626"/>
        </w:tc>
      </w:tr>
    </w:tbl>
    <w:p w14:paraId="5540A9D1" w14:textId="77777777" w:rsidR="00A81626" w:rsidRPr="00A81626" w:rsidRDefault="00A81626" w:rsidP="00A816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81626" w14:paraId="6332BCA0" w14:textId="77777777" w:rsidTr="00B60A26">
        <w:trPr>
          <w:trHeight w:val="277"/>
        </w:trPr>
        <w:tc>
          <w:tcPr>
            <w:tcW w:w="5228" w:type="dxa"/>
          </w:tcPr>
          <w:p w14:paraId="1E0004C0" w14:textId="77777777" w:rsidR="00A81626" w:rsidRDefault="00A81626" w:rsidP="00A81626">
            <w:pPr>
              <w:spacing w:line="182" w:lineRule="exact"/>
              <w:ind w:right="-20"/>
              <w:jc w:val="both"/>
            </w:pPr>
          </w:p>
        </w:tc>
        <w:tc>
          <w:tcPr>
            <w:tcW w:w="5228" w:type="dxa"/>
          </w:tcPr>
          <w:p w14:paraId="064A15CB" w14:textId="19552874" w:rsidR="00A81626" w:rsidRDefault="00EA2DE0" w:rsidP="00606D5E">
            <w:pPr>
              <w:jc w:val="right"/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835168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 no.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71280690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of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43659602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pages</w:t>
                </w:r>
              </w:sdtContent>
            </w:sdt>
          </w:p>
        </w:tc>
      </w:tr>
    </w:tbl>
    <w:p w14:paraId="06826D22" w14:textId="40218CEC" w:rsidR="00A81626" w:rsidRDefault="00A81626" w:rsidP="00A816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81626" w14:paraId="3416FEE4" w14:textId="77777777" w:rsidTr="00A81626">
        <w:trPr>
          <w:trHeight w:val="13988"/>
          <w:jc w:val="center"/>
        </w:trPr>
        <w:tc>
          <w:tcPr>
            <w:tcW w:w="10456" w:type="dxa"/>
          </w:tcPr>
          <w:p w14:paraId="328F0747" w14:textId="77777777" w:rsidR="00A81626" w:rsidRDefault="00A81626" w:rsidP="00606D5E"/>
        </w:tc>
      </w:tr>
    </w:tbl>
    <w:p w14:paraId="6228075C" w14:textId="77777777" w:rsidR="00A81626" w:rsidRPr="00A81626" w:rsidRDefault="00A81626" w:rsidP="00A81626"/>
    <w:sectPr w:rsidR="00A81626" w:rsidRPr="00A81626" w:rsidSect="00A8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26"/>
    <w:rsid w:val="0028275B"/>
    <w:rsid w:val="002D7C9B"/>
    <w:rsid w:val="00943231"/>
    <w:rsid w:val="00A81626"/>
    <w:rsid w:val="00B60A26"/>
    <w:rsid w:val="00E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91BF"/>
  <w15:chartTrackingRefBased/>
  <w15:docId w15:val="{99AFCFA9-A488-4B5B-A097-0503183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autoRedefine/>
    <w:uiPriority w:val="9"/>
    <w:qFormat/>
    <w:rsid w:val="002D7C9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color w:val="0070C0"/>
      <w:sz w:val="28"/>
      <w:szCs w:val="24"/>
      <w:lang w:eastAsia="en-AU"/>
    </w:rPr>
  </w:style>
  <w:style w:type="paragraph" w:styleId="Heading5">
    <w:name w:val="heading 5"/>
    <w:basedOn w:val="Normal"/>
    <w:link w:val="Heading5Char"/>
    <w:autoRedefine/>
    <w:uiPriority w:val="9"/>
    <w:qFormat/>
    <w:rsid w:val="002D7C9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Times New Roman"/>
      <w:b/>
      <w:bCs/>
      <w:color w:val="2F5496" w:themeColor="accent1" w:themeShade="BF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7C9B"/>
    <w:rPr>
      <w:rFonts w:ascii="Arial" w:eastAsia="Times New Roman" w:hAnsi="Arial" w:cs="Times New Roman"/>
      <w:b/>
      <w:bCs/>
      <w:color w:val="0070C0"/>
      <w:sz w:val="28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D7C9B"/>
    <w:rPr>
      <w:rFonts w:ascii="Arial" w:eastAsia="Times New Roman" w:hAnsi="Arial" w:cs="Times New Roman"/>
      <w:b/>
      <w:bCs/>
      <w:color w:val="2F5496" w:themeColor="accent1" w:themeShade="BF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A8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heading">
    <w:name w:val="my heading"/>
    <w:basedOn w:val="Normal"/>
    <w:next w:val="Normal"/>
    <w:rsid w:val="00A81626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82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7895-C827-4B8E-9396-A9DC75535FBB}"/>
      </w:docPartPr>
      <w:docPartBody>
        <w:p w:rsidR="003F2D7E" w:rsidRDefault="00EF0656">
          <w:r w:rsidRPr="00DF1B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56"/>
    <w:rsid w:val="003F2D7E"/>
    <w:rsid w:val="007B71B2"/>
    <w:rsid w:val="00B82C61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6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Ansobel Janetzky</dc:creator>
  <cp:keywords/>
  <dc:description/>
  <cp:lastModifiedBy>Ansobel Janetzky</cp:lastModifiedBy>
  <cp:revision>4</cp:revision>
  <dcterms:created xsi:type="dcterms:W3CDTF">2020-06-18T01:11:00Z</dcterms:created>
  <dcterms:modified xsi:type="dcterms:W3CDTF">2020-06-18T01:38:00Z</dcterms:modified>
</cp:coreProperties>
</file>